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Georgia" w:hAnsi="Georgia"/>
          <w:color w:val="424242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color w:val="000000"/>
          <w:sz w:val="20"/>
          <w:szCs w:val="20"/>
          <w:rtl w:val="0"/>
        </w:rPr>
      </w:pPr>
      <w:r>
        <w:rPr>
          <w:rFonts w:ascii="Georgia" w:hAnsi="Georgia"/>
          <w:color w:val="424242"/>
          <w:rtl w:val="0"/>
        </w:rPr>
        <w:t xml:space="preserve">                                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REPUBLIKA HRVATSKA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VARA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Ž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 xml:space="preserve">DINSKA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Ž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UPANIJA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INA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INSKO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E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  <w:rtl w:val="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</w:rPr>
        <w:t>Trg sv. Marije 26, 42253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  <w:rtl w:val="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fr-FR"/>
        </w:rPr>
        <w:t>Tel : 042/796-309,  Fax : 042/771-698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KLASA: 021-05/17-50/02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URBROJ: 2186/013-03/01-17-2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Bednja, 29. 03. 2017.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ZAPISNIK S 32.  SJEDNICE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INSKOG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72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Sjednica je odr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</w:rPr>
        <w:t>ana u srijedu, 29. 03. 2017. godine u prostorijama vije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nice Op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ine Bednja s po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etkom u 19,00 sati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72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Sjednici su bili nazo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ni: Ivan Brezni, Josip Podse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ki,  Marija Ro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</w:rPr>
        <w:t>mari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, Vladimir Kramari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, Nikola Ser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,   Ivan Knez, Zlatko Grabar, Ivica Hreni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, Marija Kola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ko, Josip Jagarinec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72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Ostali prisutni: Mirko Bistrovi</w:t>
      </w:r>
      <w:r>
        <w:rPr>
          <w:rFonts w:ascii="Times New Roman" w:hAnsi="Times New Roman" w:hint="default"/>
          <w:sz w:val="24"/>
          <w:szCs w:val="24"/>
          <w:rtl w:val="0"/>
        </w:rPr>
        <w:t xml:space="preserve">ć – </w:t>
      </w:r>
      <w:r>
        <w:rPr>
          <w:rFonts w:ascii="Times New Roman" w:hAnsi="Times New Roman"/>
          <w:sz w:val="24"/>
          <w:szCs w:val="24"/>
          <w:rtl w:val="0"/>
        </w:rPr>
        <w:t>na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elnik Op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 xml:space="preserve">ine Bednja, Jasminka Grabar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pro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elnica Jedinstvenog upravnog odjela Op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 xml:space="preserve">ine Bednja, Emil Tkalec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rtl w:val="0"/>
        </w:rPr>
        <w:t>predstavnik LAG-a Lepoglava -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Opravdano izostali: Mijo Vrhovski, Branko Jurenec, Alen Sajko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Zapisni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ar:  Andrijana Grabrovec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72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Na po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etku sjednice Vije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a, predsjednik Vije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a Ivan Brezni pozdravlja sve prisutne, otvara 32. sjednicu Vije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a utvr</w:t>
      </w:r>
      <w:r>
        <w:rPr>
          <w:rFonts w:ascii="Times New Roman" w:hAnsi="Times New Roman" w:hint="default"/>
          <w:sz w:val="24"/>
          <w:szCs w:val="24"/>
          <w:rtl w:val="0"/>
        </w:rPr>
        <w:t>đ</w:t>
      </w:r>
      <w:r>
        <w:rPr>
          <w:rFonts w:ascii="Times New Roman" w:hAnsi="Times New Roman"/>
          <w:sz w:val="24"/>
          <w:szCs w:val="24"/>
          <w:rtl w:val="0"/>
        </w:rPr>
        <w:t>uju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i kvorum za pravovaljanost odluka donesenih na ovoj sjednici te predla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</w:rPr>
        <w:t>e slijede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  <w:lang w:val="it-IT"/>
        </w:rPr>
        <w:t>i: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DNEVNI RED: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1.</w:t>
        <w:tab/>
        <w:t>Usvajanje zapisnika s 31. sjednice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inskog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2.</w:t>
        <w:tab/>
        <w:t>Pitanja i prijedlozi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nika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3.</w:t>
        <w:tab/>
        <w:t>Usvajanje dnevnog reda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4.</w:t>
        <w:tab/>
        <w:t xml:space="preserve">Odluka o provedbi izbora za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ju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ine Bednja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5.</w:t>
        <w:tab/>
        <w:t xml:space="preserve">Odluka o raspisivanju izbora  za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 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ju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ine Bednja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6.</w:t>
        <w:tab/>
        <w:t>Odluka poni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tenju Odluke o pe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atima, na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inu njihove upotrebe i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uvanju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0"/>
          <w:bCs w:val="0"/>
          <w:sz w:val="20"/>
          <w:szCs w:val="2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7.</w:t>
        <w:tab/>
        <w:t xml:space="preserve">Odluka o davanju suglasnosti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Rekonstrukcija i prenamjena zgrade stare Osnovne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kole u Dje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ji vrti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ć“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8.</w:t>
        <w:tab/>
        <w:t xml:space="preserve">Odluka o davanju suglasnosti 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Vatrogasni dom Vrbno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“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9.</w:t>
        <w:tab/>
        <w:t>Odluka o ukidanju dijela svojstva javnog dobra u Bednji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10.</w:t>
        <w:tab/>
        <w:t>Odluka o dodjeli javnih priznanja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ine Bednja u 2017. godine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11.</w:t>
        <w:tab/>
        <w:t>Izvije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 o radu Turisti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ke zajednice Trako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an Op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ina Bednja za 2016. g.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12.</w:t>
        <w:tab/>
        <w:t>Izvije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 o radu Projektno razvojnog ureda Lepoglava - Bednja za 2016. g.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>13.</w:t>
        <w:tab/>
        <w:t>Ostalo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           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Ad.1. Usvajanje zapisnika s 31. sjednice Op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inskog vije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Ivan Brezni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postavlja pitanje da li ima prigovora izmjena ili dopuna na zapisnik?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Kako nema prigovora, izmjena ni dopuna, zapisnik sa 31. sjednice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inskog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usvojen je sa 10 glasova za i 0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ana i 0 protiv.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Ad.2. Pitanja i prijedlozi vije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nika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Ivan Brezni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 -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tovani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nici, 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tovani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e, dozvolite da Vam se obratim s par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enica: evo danas je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32. sjednica u ovom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etverogodi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njem mandatu koji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ava 21. 5. sa raspisivanjem novih izbora, pa imam potrebu da vam zahvalim na konstruktivnom radu u proteklih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etiri godine, moram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su sve rasprave koje smo vodili bile isklju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ivo za dobrobit ljudi. Isto tako zahvaljujem Vam  na ukazanoj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asti odnosno danom povjerenju od svih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nika na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etku mandata 2013. god. kada ste me izabrali za predsjednika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inskog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a. Razli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itih smo strana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kih opcija i pogleda,  ali smo kroz rad u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gotovo uvijek dolazili do zajedni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kih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enja. P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ostavili smo sebi zadatke i maksimalno smo se trudili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 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osigurati bolje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ivotne uvjete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iteljima cijele op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ine, a to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 vjerujem biti glavna smjernica i budu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em sazivu vije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  <w:lang w:val="it-IT"/>
        </w:rPr>
        <w:t>a.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 svakodnevnim problemima i potrebama stanovnika op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ine konkretno, na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a je zada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a brinuti o infrastrukturi, pred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kolskom i osnovno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kolskom obrazovanju, okoli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u, gra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evinskom zemlji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tu, izgradnji novih objekata itd.  Sve su to pitanja koja su bila u fokusu na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e pozornosti u protekle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etiri godine.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U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 suradnji s vi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im razinama vlasti ispunili smo neke od ciljeva poput saniranje klizi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ta, zatim priprema gra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evinske i sve ostale dokumentacije za prijavu projekata, prema europskim fondovima, izgradnja vodovoda kao i mnoge druge.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Ve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du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 niz godina sredstva koja iz dr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avnog prora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  <w:lang w:val="it-IT"/>
        </w:rPr>
        <w:t>una sti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u lokalnim jedinicama su premala za velike projekte, ali se zato ulaskom u Europsku uniju  promijenio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in  financiranja projekata jer novci koje Hrvatska dr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ava mora svake godine izdvojiti u Europsku blagajnu slu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e i za realizaciju i financiranje projekata  lokalnih jedinica u Hrvatskoj.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Ja vjerujem da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 svi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 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projekti i izgradnja koje smo zacrtali biti okon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ani u razumnom roku.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Jo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 xml:space="preserve">jednom zahvaljujem Vama na fer i korektnoj suradnji i moram spomenuti i zahvaliti HSS-u , HSLS-u , HSP-u i ZDS-u, strankama 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iji sam bio prvi izbor na izborima u 5. mj. 2013 godine.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ozivam Vas, sve vije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nike, da vlastitim anga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manom u duhu zajedni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tva i dalje gradimo ravnomjerno cijelo podru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je Op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ine Bednja, po mjeri svakog na</w:t>
      </w:r>
      <w:r>
        <w:rPr>
          <w:rFonts w:ascii="Times New Roman" w:hAnsi="Times New Roman" w:hint="default"/>
          <w:color w:val="2d2d2d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color w:val="2d2d2d"/>
          <w:sz w:val="24"/>
          <w:szCs w:val="24"/>
          <w:u w:color="000000"/>
          <w:rtl w:val="0"/>
        </w:rPr>
        <w:t>eg stanovnika. Hvala svima.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ima pitanje za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elnika,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sa odgovorom od strane Hrvatskih cesta oko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kih prijelaza kod Strahinj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ice?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odgovara da je kod Strhinj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ice znak za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ki prijelaz to ste vidjeli i sami, pa smo imali problema jer je tamo znak stop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ne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se ne smije prometovati iz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nego jednostavno stati. I u toku je postupak da se napravi prenamjena parcele koja se svojata da je privatno vlasni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tvo, a vlasni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tvo je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 Bednja te se nadam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do obilje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avanja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jednog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kog prijelaza.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pitanja koje je zadnji puta bilo postavljeno u vezi signalizacije,  javili smo putem dopisa da se 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kra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 roku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i. Ekipa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upanijske uprave za ceste je bila vani na terenu u Gornjem 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ovcu koja je trebala vidjeti dio koji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nije napravljeni s time da u zaseoku Grabari treba ukloniti oko 3 m ograde na mostu i dodatno postaviti 3 ili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etiri propusta kako bi vlasnici mogli nesmetano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do svojih parcela.   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postavlja pitanje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sa Novom ulicom da li bude nekakvih slikanja, izbori su blizu.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ulicu mi moramo realno prihvatiti, jedan dio zemlji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je otkupljen drugi dio nije za to sredstava nema, mi smo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ili probijanje te ulice znate i sami da smo imali ogromnih problema da ne spominjem imena ljudi koji su pravili najvi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problema. Kada bude sredstava tj. novaca bude se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lo dalje a i vlasnici parcela postavljaju cijene takve da ih ovdje ni ne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elim iznositi, ali se kre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 od 100-130 eura tako da vam je odmah jasno 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emu se radi. Kada je bila prilika da idemo preko agencije za promet i nekretnine nije se financirao taj dio infrastrukture, te kada se taj dio otkupi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u izgradnju te ceste.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nik Ivan Knez </w:t>
      </w:r>
      <w:r>
        <w:rPr>
          <w:rFonts w:ascii="Times New Roman" w:hAnsi="Times New Roman"/>
          <w:sz w:val="24"/>
          <w:szCs w:val="24"/>
          <w:u w:color="000000"/>
          <w:rtl w:val="0"/>
        </w:rPr>
        <w:t>mi u Ple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smo veseli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radi plo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nik, ali sad to stoji.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je mjesec dana lijepo vrijeme i to je na neki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 zakomplicaiaralo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ivot ljudima; sve raskopano, a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nije napravljeno, nije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eno, niti gradili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nije ozna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eno, rupe su otvorene pa da se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poduzme ili da se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odgovara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 -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 smo prema svojim mgu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nostima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li prema tome da se napravi taj nogostup. Dobili smo sredstva iz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upanijske uprave za ceste i trebali smo osigurati vlastita sredstva, koja nismo imali, ali smo zahvaljuju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aktivnosti koju smo pokrenuli i  pomo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niku ministra, osigurano je da  dobijemo 140 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tisu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kuna i ovaj dio plo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nika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sad u dogledno vrijeme. Imamo problem koji moramo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iti, a to je zacjevljenje potoka izme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u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gospodina Kralj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eljka i obitelji Kralj Izidora, budu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tlo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ne upija vodu i kanalizacija je tu. Mi smo bili gore u par navrata, jednostavno je nemogu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boraviti tamo, naro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ito sada kada je su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a. Obi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li smo taj dio i tu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na zacjevljenje, ne klasi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u smislu drena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iranja i svega ostalog, ali zacjevljenje potoka prema gornjem dijelu i donjem u duljini od 110 metara. Ovo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ovih dana. Istina je da je tu bilo problema i da rubnici nisu bili asfaltirani,  ali sad kada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inje to asfaltiranje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i to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iti, a da nismo tome pristupili ne bi danas ni imali nogostup. Moram se zahvaliti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em pomo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niku koji nam je uz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nosti pomogao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sve pozdravlja, postavio bi pitanje kako za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 tako i za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elnicu. Naime, ja bi samo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elio da imamo neki pisani dokumenat od strane Hrvatskih voda, oni su bili vani, a radi se o Jezarcu i ure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enju potoka u Cvetlinu. Duljina tog potoka je 700 metara i zaista je u katastofalnom stanju. Oni su iskazali volju da se potok uredi, svi susjedi su tamo pustili svoju kanalizaciju i taj potok je mrtav, neophodno je potrebno da ga se uredi. Isto tako u Rinkovcu da se ikopaju te tri grabe i oni su i za jedno i za drugo pokazali dobru volju, ali sve je ostalo samo na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ima pa bi lijepo zamolio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 i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elnicu da se inzistira prema njima da daju  neki pisani odgovor kada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tome pristupiti. Ina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e pou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 nekim ranijim iskustvima mnoge stvari su ostale samo na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ima.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- vi ste zapravo sami postavili pitanje i dali odgovor radi se 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enju potoka koji ide od zaseoka Bel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prema slovenskoj granici kojeg treba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istiti. Gore je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iti veliki problem, a mi nismo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li u neka 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šč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avanja. Prema nalazu vizora kojega ste vidjeli vjerojatno ljudi nemaju septi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jame izra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ene po pravilima jer tada se ne bi 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avalo da taj dio fekalija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u potoku. Odgovoreno je da bi taj dio potoka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 u renovaciju kao i  dio potoka kako vi to zovet</w:t>
      </w:r>
      <w:r>
        <w:rPr>
          <w:rFonts w:ascii="Times New Roman" w:hAnsi="Times New Roman"/>
          <w:color w:val="941100"/>
          <w:sz w:val="24"/>
          <w:szCs w:val="24"/>
          <w:u w:color="000000"/>
          <w:rtl w:val="0"/>
        </w:rPr>
        <w:t>e Jezarec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. Uz to imamo dogovor da se dio potoka koji ide prema Vrbnu od zaseoka Grabari prekopa. Oni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ekaju prema svome planu kad to bude, nije na odmet da se uputi dopis te da  se navede u dopisu da nastavno obilasku  zahtjevne radove koje smo postavili u regulaciji dijela  potoka u Cvetlinu, Rinkovcu,Vrbnu da nam daju odgovor naravno s terminom kad bude to napravljeno. Potrebno je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poduzeti po pitanju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ih stanara tu u Bednji kod ambulante, pojavljuje se smrad  i taj problem bi trebalo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 bi se nadovezao na ovu regulaciju potoka tu u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anu gdje je lugar doma. Ljudi imaju problema kad je ki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- to je onaj potok koji vodi iz Jamna pa prema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anu. Kada padne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 koli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ina ki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ljudi ne mogu na posao, ne mogu normalno funkcionirati. Kontaktirali su i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inu i Hrvatske vode 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utim po tom pitanju se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nije poduzelo.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odgovara istina je to, bili su vani i dan je prijedlog da se jedan dio potoka uzvodno i nizvodno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isti da bi se napravio propust i da damo par kamiona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odra da bi se digao nivo ceste koji je vjerojatno dotrajao pa bi trebalo taj dio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i naravno problem postoji.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ima zamolbu za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 po pitanju zaseoka Vrbani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i. Nastali su problemi na cesti jer se s lijeve i desne strane zasipalo i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ni jedno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ire vozilo u selo, ljudi ne spre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avaju ni radove ni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irenje, da bi se na nekim dijelovima moglo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karpirati pa da se omogu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irim vozilima da mogu prolaziti, asfalt je u redu i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 se te bi dobro bilo   da se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alje stroj da to malo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tamo postoji problem spojne ceste na Cvetlinu -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koje imamo u planu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avati no ne na klasi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an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 jer za to nemamo sredstava, ali ga treba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iti s podlogom kamena i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gotovo za kojih petnaestak dana. Direktor komunalnog poduze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neka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Zlatko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djelatnica JUO Karmen je bila vani u zaseoku Grabari snimljena je situacija u jednom kriti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nom dijelu u samom ulasku u selo pa je obe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ano da se po tom pitanju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poduzme da se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iri onaj zavoj koji se odronuo na asfalt. Isto tako je i s desne strane onaj jaki vodotok koji se s dvije ili tri cijevi odnosno s pet,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est metara cijevi bi se u zavoju sigurnost prometa pobolj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ala.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jedno pitanje o mobilnim vezama, kada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ete gore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niste sa svijetom povezani, po brijegovima se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signal, a sam centar Vrbna je blokiran, pa da iz prve ruke pitam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misli po tom pitanju.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tih tri cijevi gore na onom samom zavoju nije problem, zahtjev je tu i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 od 100 metara  da se zacjevi, ali mi to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emo napraviti za to jednostavno nema novaca. Imamo par zahtjeva od ljudi da im se asfaltira dio prilaza kod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e, taj zahtjev je velik. Trenuta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to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emo napraviti. No ako se radi o sigurnosti u prometu nikako nije problem dati te tri cijevi.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veza mi smo uputili dopis zamolili smo 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utim to vam je na tr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tu tako znate i sami jedan dan imate signal drugi ne. Preporu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am da se ispita signal 091,095,099 koje ljudi koriste i zatra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se odgovor, iako u skladu s Zakonom o potro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ima ne smijete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na preporuku, no ako bude netko garantirao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osigurati dostupnost i komunikaciju u cijelom prostoru pa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dati preporuku da se nabavi ta mre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 pa treba cim prije poslati dopis ovim trima operatorima.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elnica Jasminka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ina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HAKOM je nadle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avati sporove izme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 operatera i korisnika tek nakon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korisnik iscrpio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enja preko prigovora s operaterom,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HAKOM ima i e-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albu pa da 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elite da mi uputimo dopis.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na putu za Meljan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vrijeme stoji deponij nekog materijala i ljudi se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ale.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to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ukloniti?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tu se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avalo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te, jedna gospo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 ne dozvoljava da se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isti. Nakon toga je dopremljen materijal s kojim se trebala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ta cesta. Bilo je prigovora da se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gore okrenuti autobus. Ja i gospodin Kruno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li smo gore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ekali, autobus se okrenuo bez ikakvih problema, pa je i sam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ofer rekao da ne zna zbog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ega ljudi nazivaju njegvog operatera. Jedna osoba neda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istiti cestu a prije toga ljudi su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ili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irenje ceste. Primjedba je na mjestu,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materijela i neka se to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ili iskoristi i makne jer je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eno prije 15 dana.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imam pitanje u vezi povi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cijena komunalnih naknada i to je opravdano no ako su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uve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ane komunalne naknade  trebalo je poslati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do toga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lo. Ljudi su revoltirani da netko radi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po svome, a nema dokumentirano.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ako se nekome uve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komunalna naknada onda bi trebalo poslati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da je zbog novonastale situacije komunalna naknada pove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ana. Da ne budemo mi na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krivi a sve se po zakonu se radi.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nismo pove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ali komunalne naknade i nije istina da ljudi ne znaju, ako je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ena legalizacija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ena je totalna izmjera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e, npr. neko je imao  prijavljeno 60 kvadrata a legalizacijom je utvr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eno 150 metara kvadratnih. Svi znaju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su si napravili. Problem koji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imati novi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je  porez na nekretnine koji 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i svi oni koji budu imali kritiku na novu vladu 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u pravu. Svi oni koji su 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prijavili svoje gospodarske objekte sad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morati realno platiti.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neka se uz uplatnicu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alje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enje,  mislim da je fer i korektno da se 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 predsjednik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isti od toga samo im treba to pismeno objasniti.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pozdravlja sve prisutne,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elnika, jedinstveni upravni odjel, gospodina Tkalca i predsjednika mjesnog odbora Vrbno. Na tragu odgovora koji 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dao samo da se nadove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em, ove dvije stvari ste u pravu, a ovo vezano uz uplatnice u gradu Ivancu, kada dobije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uplatnicu dobije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i obja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njenje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to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,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plus uplatnica, a kod nas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alost ljudi to ne dobivaju.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ja se ispri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avam, ali na svakoj uplatnici koju sam dobio pi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koliko je grobna, komunalna i vodna naknada.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ne treba izdavati svake godine,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se izdaje po upravnom postupku, i ako je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 donijelo odluku o promijeni naplate.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ljudi stvarno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aju da smo mi kao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donijeli odluku takvu i  sad smo dobili odgovor da nismo pove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ali komunalnu naknadu, jednostavno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napravilo je legaliziranje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i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ina se pove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ala.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alost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enja nisu iza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la van, ne znam tko mora izdati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enje.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Moje pitanje vezano uz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upanijsku cestu: odron prema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anu do Jamna ozna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eno je, ali ne daj bo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neki 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kamion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s teretom. Na samom ulazu u Cvetlin drvo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sru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iti pa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im prije neka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neko van da se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 za jedno i drugo preuzimam obvezu da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im.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enja o komunalnom doprinosu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iti putem naloga preko komunalne uprave, a za ovo drugo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emo preko uprave za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upanijske ceste.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Jagarinec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sve lijepo pozdravlja, sad kada raspravljamo o napretku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sjetio sam se da prije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od godinu dana bili su tu od T coma i prezentirali su brzi Internet i poslije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nije bilo govora o tome. To su prakti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sredstva Europske unije, a za mlade je to 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i za posao,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ovjek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otvoriti doma neku firmu jer nisi povezan dovoljno dobro sa svijetom i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normalno funkcionirati. Pa me zanima da li se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radi po tom pitanju ne samo na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 Bednja nego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ire.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č</w:t>
      </w:r>
      <w:r>
        <w:rPr>
          <w:rFonts w:ascii="Times New Roman" w:hAnsi="Times New Roman"/>
          <w:sz w:val="24"/>
          <w:szCs w:val="24"/>
          <w:u w:color="000000"/>
          <w:rtl w:val="0"/>
        </w:rPr>
        <w:t>uli ste i sami prezentaciju tog projekta to je bio prvi takav projekt u koji je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Klenovnik, Grad Lepoglava i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i ukupna investicija za to 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 je 19.000.000 eura. Projekt je prijavljeni kroz tu aplikaciju prva faza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ene prijave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eka se od europske unije kada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signal da se s tim projektom nastavi. Ovog trenutka vam ja ne mogu dati odgovor na to, ali je projekt u fazi i on je prijavljen da te dvije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 i ta dva grada budu u tom sjeverozapadnom dijelu Hrvatske pilot projekti  i prvi koji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dobiti taj dio. U smislu toga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eno je snimanja terena koji se odnosi na mre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koja je postavljena.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Ad.3.  Usvajanje dnevnog reda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ine Bednja,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moli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nike da prihvate dopunu dnevnog reda sa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kom Izmjene i dopune Programa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enja objekata i komunalne infrastrukture za 2017.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Predlo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eni dnevni red s dopunom je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 sa 10 glasova za, 0 protiv i 0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anih pa dnevni red sada glasi: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1.</w:t>
        <w:tab/>
        <w:t>Usvajanje zapisnika s 31. sjednice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inskog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2.</w:t>
        <w:tab/>
        <w:t>Pitanja i prijedlozi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3.</w:t>
        <w:tab/>
        <w:t>Usvajanje dnevnog reda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4.</w:t>
        <w:tab/>
        <w:t xml:space="preserve">Odluka o provedbi izbora za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ju   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ine Bednja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5.</w:t>
        <w:tab/>
        <w:t xml:space="preserve">Odluka o raspisivanju izbora  za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ju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ine Bednja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6.</w:t>
        <w:tab/>
        <w:t>Odluka poni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tenju Odluke o pe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atima, 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inu njihove upotrebe i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uvanju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0"/>
          <w:bCs w:val="0"/>
          <w:sz w:val="20"/>
          <w:szCs w:val="20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7.</w:t>
        <w:tab/>
        <w:t xml:space="preserve">Odluka o davanju suglasnosti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Rekonstrukcija i prenamjena zgrade stare Osnovne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kole u Dje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ć“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8.</w:t>
        <w:tab/>
        <w:t xml:space="preserve">Odluka o davanju suglasnosti 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Vatrogasni dom Vrbno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“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9.</w:t>
        <w:tab/>
        <w:t>Odluka o ukidanju dijela svojstva javnog dobra u Bednji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10.</w:t>
        <w:tab/>
        <w:t>Odluka o dodjeli javnih priznanja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ine Bednja u 2017. godine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11.</w:t>
        <w:tab/>
        <w:t>Izmjene i dopune Programa gra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enja objekata i komunalne infrastrukture za      2017.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12.</w:t>
        <w:tab/>
        <w:t>Izvije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 o radu Turisti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ke zajednice Trako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>an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ina Bednja za 2016. g.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13.</w:t>
        <w:tab/>
        <w:t>Izvije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 o radu Projektno razvojnog ureda Lepoglava - Bednja za 2016. g.</w:t>
      </w:r>
    </w:p>
    <w:p>
      <w:pPr>
        <w:pStyle w:val="Standardno"/>
        <w:tabs>
          <w:tab w:val="left" w:pos="220"/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720" w:right="0" w:hanging="72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tab/>
        <w:t>14.</w:t>
        <w:tab/>
        <w:t>Ostalo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Ad.4. Odluka o provedbi izbora za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ju    Op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ine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Ivan Brezni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– </w:t>
      </w:r>
      <w:r>
        <w:rPr>
          <w:rFonts w:ascii="Times New Roman" w:hAnsi="Times New Roman"/>
          <w:sz w:val="24"/>
          <w:szCs w:val="24"/>
          <w:u w:color="000000"/>
          <w:rtl w:val="0"/>
        </w:rPr>
        <w:t>u materijalima ste dobili prijedlog odluke o provedbi izbora za mjesne odbore koja je uskla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ena sa Statutom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ine, odnosno umetnuti su novoosnovani mjesni odbori.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 smo donijeli odluku da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amo svih 12 mjesnih odbora, a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lanak 4 djelomi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 bi se mijenjao. 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lanku 4 stoji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izbori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avati svake 4 godine, a ne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nedjelju u svibnju. Obrazlo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je slijede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idemo u izbore za lokanu samoupravu,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alost sve nas je manje stanovnika i ljudi koji su zainteresirani za politiku. Sve bi htjeli objediniti u jedno i na neki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 smanjiti financijsko optere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samog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una, ali trenutno su se i zakoni mijenjali,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oba spola moraju biti zastupljena na kandidacijskim listama. 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er smo zbrajali i treba preko 150 ljudi,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preko 450 ljudi bi trebalo osigurati da bi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li u izbore za mjesne odbore i za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Bednja. Smatramo  neka si sljede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raspisuje izbore kad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eli i kad njima odgovara. Predla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u ime Kluba HDZ-a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Bednja da se izbori za mjesno odbore odvoje od lokalnih izbora te da se izbori za mjesne odbore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kasnije ove godine kako bi se stranke mogle kvalitetno pripremiti za svake izbore posebno.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 bi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itala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eni tekst: "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lanovi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biraju se na neposrednim izborima tajnim glasovanjem razmjernim izbornim  sustavom. Redovni se izbori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avaju svake 4 godine, ali ne i stavak dva iz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lanka 4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u w:color="000000"/>
          <w:rtl w:val="0"/>
        </w:rPr>
        <w:t>on se bri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 xml:space="preserve">e. Dio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sz w:val="24"/>
          <w:szCs w:val="24"/>
          <w:u w:color="000000"/>
          <w:rtl w:val="0"/>
        </w:rPr>
        <w:t>u pravilu svake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nedjelje u svibnju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</w:rPr>
        <w:t>, taj dio se bri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budu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nakon formiranja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raspisati izbore za mjesne odbore, a ina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broj mjesnih odbora se podr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ava. Ovaj podatak 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anju i nepla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anju se tako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  <w:lang w:val="da-DK"/>
        </w:rPr>
        <w:t>er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naknadno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iti.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tedjelo bi se oko 57.000,00 kuna. Izra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unali smo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an broj ljudi koji bi jedna stranka trebala dati, a to je 113,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popratnih i to bi bilo oko 150 ljudi koje bi trebalo mobilizirati da bi se sve ovo ostvarilo.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ako se sje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ate ja sam bio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 kada smo raspravljali o formiranju mjesnih odbora.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trebala je ostati na 4 mjesna odbora Cvetlin, Bednja, Vrbno i Rinkovec i odli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bi funkcionirali. Pogledajte registratore koji se nalaze u prostorijama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Bednja - nema niti jednog zapisnika sa rada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mjesnih odbora za protekle 4 godine. Ne govori to da nije bilo aktivnosti, bilo je, ljudi su dolazili tu i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ili, samo nije provo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eno kako treba. Mene sad zanima po kojoj osnovi se sada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se dodatno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ako idu paralelno izbori. Ljudi mene zovu, posebno mladi da bi bili u bira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kom odboru. Ljudi su zainteresirani. I sad mi izmi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ljamo koji je to posao prebrojiti listi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 kraja. Dodatni posao je samo u tome da umjesto tri kutije bude njih pet. Dakle o tome se radi.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zakonski moramo sprovesti izbore za mjesne odbore, sad ih morate platiti duplo, nemate ljudi da bi to kvalitetno odradili.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ovo je moje 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ljenje 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donosi odluku: izbori su svake 4 godine i nema nikakvih sankcija da ih ne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ite ni financijskih ni kakvih drugih. Izbori budu provedeni, povjerenstvo bude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upanijsko. Budu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neka odredi termin raspisivanja izbora za 12 mjesnih odbora i neka se provedu izbori. Istina to su veliki novci 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se penje oko 200.000,00 kuna, ali kako se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demokracija nikad nije skupa. Moje je da iza nas ostane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isto da ne vu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emo repove da se ne govori kako se nekome pogodovalo, a nekome nije. Ljudi su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ili da se formiraju 3 nova mjesna odbora i to smo im prilagodili.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kada govorite o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kovima, izmjena urbanisti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kog plana isto je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do kojega smo nehotice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li.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ovo je zadnje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jednom moram tu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 presje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za promjenu urbanisti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kog plana makar se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 Alen Sajko izletio, nitko nije kriv. Nije bilo ni a o legalizaciji i mnogim drugim stvarima. Ovaj sad plan se bude na prijedlog mijenjao. Vidjeli ste zadnji put kad je bila javna rasprava o ciljanoj izmjeni i dopuni prostornog plana. Znate tko je bio na javnoj raspravi? Samo objava je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la 7000 kuna, a na raspravi bili smo samo Kramari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 ja, bilo me sramota. A na "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upanijskoj panorami" kako ja to zovem ove panorame pred lokalima mogu se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uti svaki dan prijedlozi i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enja. Moj prijedlog 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isto ljudski i operativni.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 samim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im prijedlogom podr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avamo ovo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rekao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elnik, ali da se bri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ovo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nedjelju.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nemojte si odre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ivati datume jer sami sebe dovodimo u stisku s vremenom. Na takav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si pripisati sankcije, a govorim da nikakve sankcije ne postoje, ako si ih sami ne izmislimo.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Ivan Brezni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-postavlja pitanje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elnici da li se mogu izbori za mjesne odbore odvojiti od lokalnih?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elnica Jasminka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- mi smo ovu odluku donijeli na temelju Ministarstva uprave i na temelju njihovih 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ljenja tako da se kompletno odluka mora mijenjati jer je ona uskla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ena s lokalnim izborima.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zaklju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uje -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insko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je odbacilo odluku o provo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enju izbora, te neka novo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raspi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izbore za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mjesnih odbora i stvar je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kroz ta tri mandata treba udovoljiti tu kvotu od 40% 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Ivan Brezni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ako mi sad ne raspi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emo izbore za mjesne odbore sve bude  u skladu po zakonu je li tako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elnice?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elnica Jasminka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prema zakonu o ravnopravnosti spolova iz 2008. godine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lanak 15. govora da mora se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tivati kvota od 40% zastupljenosti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ena u kandidacijskim listama s tim da je u zakonu navedeno da se mora najkasnije posti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do provedbe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ih redovitih izbora od dana stupanja na snagu tog zakona.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 zakon je stupio na snagu 2008. godine, prvi izbori su bili 2009., 2013. i 2017.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sad se kvote moraju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timati.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govorimo o tome jer sam u nedjelju  bio s 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avnim uredom pa smo raspravljali o listama pa su rekli da automatizmom odnosno koja stranka ne ispunjava tu kvotu automatski prema stranci ili doti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noj osobi ide kazna. Ako treba to sprovesti neka to bude u miru.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 bi zamolila neka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elnica formira zaklju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ak koji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 s temelja onoga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rekla zakonskih odredba da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emo ispuniti kvote sukladno zakonu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lanku ove se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skidaju s dnevnog reda.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elnica Jasminka Grabar 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odgovara ova odluka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za sljede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pripremiti prema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im prijedlozima i u skladu sa zakonom da se izbori za mjesne odbore odvoje od lokalnih izbora, odnosno da se izbori za mjesne odbore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kasnije tokom godine.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Zaklju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ak da se Odluka o provedbi izbora za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lanove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mjesnih odbora na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  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Bednja promjeni i za sljede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pripremi na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 da se izbori za mjesne odbore odvoje od lokalnih izbora odnosno da se ne provode istovremeno donesen je sa 9 glasova za,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 i niti jednim protiv.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Ad.5.  Odluka o raspisivanju izbora  za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lanove vije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  mjesnih odbora na podru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ju Op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ine Bednja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Zbog zaklju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iz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4. ovog zapisnika o ovoj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se ne raspravlja niti se odluka donosi.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0"/>
          <w:bCs w:val="0"/>
          <w:sz w:val="20"/>
          <w:szCs w:val="20"/>
          <w:u w:val="non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Ad.6</w:t>
      </w:r>
      <w:r>
        <w:rPr>
          <w:rFonts w:ascii="Times New Roman" w:hAnsi="Times New Roman"/>
          <w:b w:val="1"/>
          <w:bCs w:val="1"/>
          <w:sz w:val="24"/>
          <w:szCs w:val="24"/>
          <w:u w:val="none" w:color="000000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Odluka poni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tenju Odluke o pe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atima, na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inu njihove upotrebe i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uvanju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elnica JUO Jasminka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njava prisutnima da sukladno dopisu Ureda 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avne uprave koju su dobili u materijalima, Ured 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avne uprave je ocijenio da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nije nadle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donositi takovu odluku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ju treba donijeti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elnik, stoga se Odluka o pe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atima,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inu njihove upotrebe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uvanju koju je donijelo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treba poni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titi radi nenadle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nosti.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Odluka o poni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tenju Odluke o pe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atima,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inu njihove upotrebe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uvanju donesena je sa 10 glasova za, 0 protiv i 0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anih.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0"/>
          <w:bCs w:val="0"/>
          <w:sz w:val="20"/>
          <w:szCs w:val="20"/>
          <w:u w:val="non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Ad.7. </w:t>
      </w:r>
      <w:r>
        <w:rPr>
          <w:rFonts w:ascii="Times New Roman" w:hAnsi="Times New Roman"/>
          <w:b w:val="0"/>
          <w:bCs w:val="0"/>
          <w:sz w:val="24"/>
          <w:szCs w:val="24"/>
          <w:u w:val="single" w:color="000000"/>
          <w:rtl w:val="0"/>
        </w:rPr>
        <w:t xml:space="preserve"> 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  <w:tab/>
        <w:t xml:space="preserve">Odluka o davanju suglasnosti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Rekonstrukcija i prenamjena zgrade stare Osnovne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š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kole u Dje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ji vrti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ć“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vidite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 je i vrijeme da se odre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eni projekti prijave po raspisanom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aju, nadam se da deveta prijava bude rezultirala izgradnjom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jeg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a, da bi mogli prijaviti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.  Zadnji rok za prijavu je 18. 05. S obzirom da prijavu provodi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projektni ured u tom kontekstu mora biti donesena suglasnost da bismo mogli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prijedlog.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iz projektnog ureda Lepoglava, Bednja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, - zahvaljujem se svima i sve vas lijepo pozdravljam.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samog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aja mjera 7.4.1. otvoren je prije dva mjeseca. Prijave se primaju od 18. 04. i traju do 18. 05. Ta mjera je najavljivana za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od 2014. godine.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no, pravilnik za tu mjeru mijenjao se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est puta i bilo je mnogo izmjena i dopuna.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je svaki put morala mijenjati dokumentaciju ili mijenjati prioritete. Zadnji put se promijenio pravilnik 24. 02. 2017. i taj je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uvijek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i. To je dosta ote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avalo samu pripremu projekta. Ja se nadam da ga ne budu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mijenjali jer ako budu mijenjali pravilnik morat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sazvati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jednu sjednicu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jer se bude morala mijenjati i odluka. Na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se mogu prijaviti jedinice lokalne samouprave, trgova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tva u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inskom vlasni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tvu jedinica lokalne samouprave, javne ustanove koje su od osniva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 jedinica lokalne samouprave osim javnih vatrogasnih postrojbi i lokalnih regionalnih razvojnih agencija i osnovnih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kola. Udruge koje se bave humanitarnim i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tvenim djelatnostima, a tu vam spadaju dvd, vjerske zajednice i lokalne akcijske grupe koje su odabrane unutar programa. Ja vam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da se mi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javljati kao LAG Sjeverozapad jer ima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pravilo da se iz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eg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ja ne mogu prijaviti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od dva projekta. Ministarstvo poljoprivrede je dalo strogo pravilo da bilo tko prijavljuje projekt bilo udruga ,dvd, trgova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tvo ili crkva,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mu mora dati suglasnost da zna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doga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ruralnog razvoja na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em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ju.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prijaviti vatrogasne i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tvene planinarske domove,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 informativne centre, sportske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evine, objekte za slatkovodni sportski ribolov, rekreacijske zone, biciklisti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staze,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evine za realiziranje njege, obrazovanja i odgoja pred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kolske djece,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zone,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staze, javne zelene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ine i tr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nice javne prometne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ine, tematske parkove, ali ne smiju biti sastavni dio ceste.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sv-SE"/>
        </w:rPr>
        <w:t>i vi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raditi pje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ku ili biciklisti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ku stazu, ali ne smije biti u sustavu ceste jer postoji mjera 7.2., a to je rekonstrukcija nerazvrstanih cesta. Zatim otvorene odvodne kanale koji isto nisu u sustavu cesta, groblja, komunalne infrastrukture i prate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ih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evina. Najni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iznos javne potpore je 15.000 eura a najvi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je 1.000.000 eura s time da se 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eura gleda u mjesecu u kojem ste vi donijeli odluku. Na portalu europske unije ima 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za ovaj mjesec je 7.428 i odluka je napravljena s tim 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ajem.  Najvi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vrijednost projekta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iznositi 1.250.000 eura. To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ako imate projekt za 12.000.000 kuna, vi ste prijavili projekt prema fondu za ruralni razvoj da sami budete financirali 5.500.000 kuna, a 7.500.000 kuna vam da fond za ruralni razvoj, vama projekt direktno pada. Zato je potrebno da svi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koji su vezani za projekt moraju biti navedeni u prilogu odluke, sve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 koje imate unutar jednog projekta morate navesti, jer ako ste neke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 umanjili ili su prikriveni odmah vam projekt pada. Sufinanciranje projekata za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inu Bednja je 100%, 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se 100% sredstava koje trebate za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su bodovi,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koliko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dobiti bodova.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je tako napravljen da se kvaliteta projekta ne ocjenjuje,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li je projekt isplativ ili ne isplativ,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 ili ne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iv. Ocjenjuje se stupanj razvijenosti: vi ste druga skupina pa time dobivate 15 bodova   maksimalno je 20 za prvu skupinu. Za ulaganje u rekonstrukciju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i tu dobivate maksimalnih 20, za ulaganje u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i opremanje 10 bodova, za dvd imate dogradnju pa se bude gledalo samo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i bude 10 bodova.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vam doprinosi otvaranju novih radnih mjesta i tu dobivate 10 bodova. Ulaganje u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vam donosi 20 bodova ulaganje u vatrogasne domove 15 bodova i ostala ulaganja u kanale itd. vam nosi 10 bodova. Za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vi ostvarujete 65 bodova od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ih 70 to vam je skoro maksimum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samo jedinica lokalne samouprave koja ima prvu razvijenost kategorije koja ima rekonstrukciju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jeg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vas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pobijediti.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dvd-a imate samo 40 bodova od ukupnih 70, imate 15 za JLS, 10 bodova za nadogradnju i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nemate radna mjesta to vam je 0 bodova i za vatrogasne domove 15. Republika Hrvatska je za prvi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namijenila 50.000.000 eura. Ima 490 jedinica lokalnih samouprava, svatko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prijaviti dva projekta to je sveukupno 900 projekata svi projekti su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od 5.000.000 kuna,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maksimalno  60  projekata.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jeg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a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ete sigurno dobiti, vjerojatnost je jako mala da ne dobijete jer imate skoro pa maksimalan broj bodova.  Za dobivanje projekta vatrogasnog doma vam 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ansa malo manja od 10 %. Cijela procedura vam traje 120 dana, ako vi donesete tu odluku prijava ide u 4. mjesecu, sve se prijavljuje elektronski, dosta je komplicirani sustav, jedino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dobijete je papir s barkodom kojeg potpisuje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koji ide u agenciju i to vrijeme se gleda kao prijava. U roku od 120 dana od prijave vi morate dobiti privremenu odluku, provesti postupak javne nabave, dobiti izvo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 i na temelju toga se potpisuje ugovor. Mi sad imamo neku projektantsku tj. procijenjenu vrijednost vatrogasnog doma 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a, ali vi ne znate kolika bude cijena toga. Agencija vas bude financirala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onoliko kolika bude cijena toga tako da oni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ele da se prije provede javna nabava. Ulaganje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trajati najvi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24 mjeseca i 50% toga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su vam odobrili dobivate unaprijed i ne treba vam bankovna garancija nego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nica za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inu. Za dvd nam treba bankovna garancija. Kad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ite projekt ide zadnja isplata, odnosno kada ste dobili uporabnu dozvolu i kada ste poslali sve papire agenciji za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anje u  poljoprivredi.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su opravdana ulaganja, 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nisu?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opravdana vam je sve: prostori  za boravak djece,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enamjenski prostori (dvorana, spremi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za rekvizite, spremi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za didakti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ka sredstva), prostori za odgojno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u w:color="000000"/>
          <w:rtl w:val="0"/>
        </w:rPr>
        <w:t>obrazovne, zdravstvene i ostale radnike, gospodarski prostori (kuhinjski pogon, servis za obradu rublja, energetsko tehni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blok), ostali prostori (ulazni prostor, komunikacije, hodnik i stubi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ta, sanitarije), vanjski prostori (prilazni put,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te, gospodarsko dvori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igrali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ta). Opravdano je sve i ako projekt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dobili budete 100 % financirano samu izgradnju i opremanje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a.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DVD-a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 xml:space="preserve">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nije opravdano to su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ni prostori i prostori za opremu DVD-a. To se prikazuje u ukupnoj vrijednosti projekta, ali morati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financirati sami.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kovi za izgradnju Vatrogasnog doma su: prostorije za sanitarni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vor, prostorije za presvla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enje, dvorana za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enje, priredbe, nastupe i sli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ne doga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aje, prostorija za pripremu i poslu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ivanje hrane, uredske prostorije za rad udruga koje djeluju na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JLS (dobrovoljno vatrogasno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tvo, kulturno umjetni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tvo, folklorni sastavi, udruge mladih, udruge za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titu prirode i okoli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a, udruge pacijenata u zdravstvu, udruge umirovljenika, udruge poljoprivrednika i sli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no), tehni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– </w:t>
      </w:r>
      <w:r>
        <w:rPr>
          <w:rFonts w:ascii="Times New Roman" w:hAnsi="Times New Roman"/>
          <w:sz w:val="24"/>
          <w:szCs w:val="24"/>
          <w:u w:color="000000"/>
          <w:rtl w:val="0"/>
        </w:rPr>
        <w:t>pomo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ne prostorije (kotlovnica, radionica za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avanje) ulazni prostor, hodnici, stubi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ta,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za posjetitelje, prostorije za boravak i rekreaciju.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prostorije za vatrogasnu opremu, vatrogasna kola i sve ovo ostalo za vatrogasce nije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ak. Ako idete raditi pod nekakvom krinkom i radite multifunkcionalnu dvoranu za svadbu pa  mislite poslije parkirati vatrogasna vozila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ete, ali 7 godina nakon kako se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projekt. Ako u 7 godina naru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ite to pravilo onda morate vratiti novce.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samog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 dobili ste odluku i prilog odluci koji je propisan od Ministarstva poljoprivrede, objavljen je u narodnim novinama. Dobit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u koji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smjestiti 43 djece u 4 odgojno obrazovne skupine od 17 mjeseci do 7 godina. Jaslice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imati jer jaslice prema novom zakonu o pred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kolskim ustanovama bi nam zauzele svu kvadraturu, jer jaslice bi trebale imati posebnu prostoriju za presvla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enje, posebnu prostoriju za zbrinjavanje bolesne djece itd. tako da bi nam ta zgrada mogla biti samo za jaslice.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u Lepoglavi je tako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er za djecu od 17 mjeseci do 7 godina starosti jer nemaju prostora da ispo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tuju te standarde.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radnih mjesta prema 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avnom standardu pred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kolskog odgoja i obrazovanja vi imate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definirano koliko ljudi morate imati zaposleno. Tu vam je minimum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morate imati, na  4 odgojno obrazovne skupine idu 4 odgajatelja, ravnatelja ili ravnateljicu na pola radnog vremena koji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raditi kao provoditelj pred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kolskog programa, kuharicu i sprema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icu to je minimum i ispod toga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i. Planirana gradnja projekta je 22 mjeseca. Ukupna vrijednost projekta je 5.271.631, 28 kuna i to je dobro. Napravljena je cjelokupna analiza tehni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dokumentacije. Bilo je tu dosta izmjena i dopuna projekta zna i sam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tri puta ste mijenjali projekt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u zadnjih 4 godine. Nakon cjelokupne analize dobili smo 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ne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kovnike i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ne iznose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nam treba za tu zgradu. Sve cijene su s PDV-om to vam je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ak i isto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ga dobiti refundirano.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pripremne dokumentacije za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aj,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to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nema dostupnih kapaciteta, vi taj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morate imati jer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opravdati da ga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provesti jer ako imate neke skrivene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kove, kako sam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napomenuo, projekt otpada. Stavili smo vrijednost onu koju oni preporu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uju ne smije biti iznad 10.000 eura. To vam je vrijednost za pripremu projekta i za implementaciju projekta,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poslije nemate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anja. Ako bi 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ajno u budu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nosti uzeli neke konzultante koji bi vam pomagali za samu implementaciju projekta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vam biti neopravdani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ak i morat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ga platiti iz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una, ovo vam je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koji se 100% 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i dobivate ga odmah nakon potpisivanja ugovora.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tko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nadzorni organ?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nadzorni organ je isto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ak. Kada ste predali tablice, tehni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dokumentacija i nadzor i provedba projekta vam je opravdana do 10.000 eura. Zato smo mi ovaj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pripreme, implementacije stavili u 10.000 eura jer da smo razbili na dva djela onda bi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morala platiti, a ovo je tako napravljeno da dobijete sve povra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eno i ne trebate poslije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ati. Dobit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opravdano te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 10.000 eura, a ostalo bude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 na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ak. Dokumentaciju ste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platili ona vam se samo ne bude refundirala, 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nadzora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vam se sve refundirati. Imate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kove pripreme energetskog certifikata nadzora javne nabave. Jedino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nije prihvatljivo, to su vam priklju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ci. Dinamika financiranja po godinama prije prijave projekta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 su 73.584,00 kuna. U 2017. godini dobili budete od Europe 2.516.555,00 kuna i kad sve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ite dobit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povrat prema mojim predvi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anjima u 2019. i ostalih sredstava. Ovu drugu polovicu od 2.516.555,00 morate sami financirati. Imate  3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nosti: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financirati iz svojeg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una, preko komercijalnih banaka ili preko HABOR-a. Vama je to kratkoro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ivanje koje ne ide u kvotu 20%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ivanja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ine. Ja bi vam preporu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io da se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ite preko HABOR-a, 3% su kamate i ne morate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u javnu nabavu.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procedura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ivanja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vam trajati 4 mjeseca nego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sve u mjesec dana. Pitali smo HABOR kako to ide, pa su rekli ovako, kada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ite dozvolu od Ministarstva financija dobijete dozvolu da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dobiti tu dozvolu bez problema, jer to ne ide u njihovu  kvotu vezanu uz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ivanje koju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imati i HABORU treba dva tjedna da vam da potvrdu tj. da vam odobri kredit. To vam je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jer je   interkalarna kamata velika za rezervirana  sredstava, jer ako uzmete npr. 4 mjeseca prije kredit nego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vam trebati novci biti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kamate. Pa je najbolje da si tako tempirate da kada vam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 da platite tako 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ati interkalarnu kamatu. Ako idete preko komercijalne banke vama bi samo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za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bio preko 100.000,00 kuna bez obrade kredita. Tako da vam preporu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ujem da idete preko HABOR-a.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pripreme projekta i dokumentacije su vam prihvatljivi, a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koje ste imali prije,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nadzora 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kovi pripreme provedbe javne nabave oni su vam prihvatljivi do 10.000 eura.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vam nije prihvatljivo je zakup snage elektri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ne energije i priklju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ak plina. Uglavnom vama od ukupne vrijednosti projekta 5.271.000 kuna 222.000,00 vam nije prihvatljivo, a od toga ste platili 162.580,00 kuna.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sufinancira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za tridesetdvoje djece sa razli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itih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ja vara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dinske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upanije, 300 kuna po djetetu.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na 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njoj razini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675.868,00 kuna. Toliki im je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un kad izuzmete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roditelji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aju i sad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to vi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ate to vam ispada oko 80.000,00 kuna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nego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sad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smo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prijavili 8 puta, 4 puta smo mijenjali projektnu dokumentaciju, kad je iza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 novi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aj samo smo strepili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sada bude mijenjalo. Meni je te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 govoriti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to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obavljati 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elnika tako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novi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morati uloviti u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tac s time, no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oduzima ogromnu energiju to je prema 72.000.000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oti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lo na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tete na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tima, ovo je sitnica. Ti dva projekti koje sad provodimo ne iznose onih 18.000.000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smo ulo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ili u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ta, a nismo dobili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osim popravka ceste koja je i ranije bila. Te odluke izgledaju jednostavno, ali iziskuju neizmjerno mnogo aktivnosti, sastanka i dogovora i dokumentacije.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hvala gospodinu Tkalcu na iscrpnom obrazlo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enju  projekta. HDZ je uvijek poticao i bio za to da se napravi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jer to je bitno da zadr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imo mlade barem na neki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nas brine u krivom vremenu je raspisani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aj,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ao nam 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nije bio prije da bi mi kao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to sproveli do neke faze ostvarenja. Pred nama su izbori mi govorimo da to ide, 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dogoditi 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i.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krivo.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kod ovog sustava je super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stavlja sve elektronski i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ne staviti, zatim se provjerava da li je dobro ili nije.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nema nikakvu krivnju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toga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javnost ne shva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ako nama jedan papir ne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projekt, pitanje je dali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un to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izdr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ati i ostvariti, samo se vodi briga o tome da ne bude netko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kriv da ne bude to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lo, mi smo previ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iza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li van da je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to gotova stvar a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nismo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napravili.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kada ima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odobreni projekt to ti je garancija.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š</w:t>
      </w:r>
      <w:r>
        <w:rPr>
          <w:rFonts w:ascii="Times New Roman" w:hAnsi="Times New Roman"/>
          <w:sz w:val="24"/>
          <w:szCs w:val="24"/>
          <w:u w:color="000000"/>
          <w:rtl w:val="0"/>
        </w:rPr>
        <w:t>ansa za to da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projekt je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od 90% . Vi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za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 i 7.00. 000 kuna vama to ne igra ulogu.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igra nam ulogu 2.000.000 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kuna koje moramo do 2019. financirati i dali sad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 podna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taj kredit.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da se nadove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ako smo u blokadi da li smijemo uzimati ili ne? Pa da ne ispadne da mi to sve lijepo izglasamo i onda na kraju u 8. mjesecu ispadne da nismo dobili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vas brine da li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 bude mogao to podnijeti, vi imate 65 bodova, ima 47 jedinica lokalne samouprave koje su u prvoj kategoriji razvijenosti,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ako vam svih 47 prijavi rekonstrukciju stare zgrade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imati vjerojatnost da upadnete u ta tri, imate super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anse za taj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.   Vi idete u javnu nabavu i ugovorite radove za 5.200.000 kuna i dobijete 2.600.000 unaprijed. Drugih 2.600.000 kuna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ate po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etku projekta. Kada izvo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č </w:t>
      </w:r>
      <w:r>
        <w:rPr>
          <w:rFonts w:ascii="Times New Roman" w:hAnsi="Times New Roman"/>
          <w:sz w:val="24"/>
          <w:szCs w:val="24"/>
          <w:u w:color="000000"/>
          <w:rtl w:val="0"/>
        </w:rPr>
        <w:t>radova bude gotov idete dizat kredit. Za uporabnu dozvolu treba mjesec dana, a vama za kredit treba dva tjedna. Kada dobite kredit oni vama alociraju sredstva i vi platite izvo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u. Agenciji za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anje u poljoprivredi date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taj, ona ima 120 dana da vam vrati 2.600.000 kuna i da s time prebijete kredit.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na samom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etku ne moramo imati sredstva osigurana?.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odogovara da ne.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zanima me da li sama lokacija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zadovoljava sve propise i standarde za izgradnju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jeg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evna dozvola vam je pravovaljana, sve suglasnosti ste dobili i sve je u redu.   K tome ste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napravili i elaborat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tite okoli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i dobili ste 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ljenje Ministarstva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tite okoli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i prirode da je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ulaganje u redu.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mene zanima sadr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aj koji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treba imati oko zgrade,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te,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ja igrali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itd. Da li je po tom projektu to izvedivo?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vi morate znati da imate 43 djece, nije to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od 500 djece pa ne bi dobili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evinsku dozvolu.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sve je to u redu i govorite o tome da je projekt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en. Meni bi bilo dra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je to koju godinu prije raspisano, jer sad bude ispalo da je ovo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krivo 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ako ne bude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lo.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ukupna sredstva za mjeru 7 su 254.000.000 eura do kraja financijske perspektive vam ide 5  puta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aj, sad vi donesete odluku i poslije vas tko bude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 na vlast bude imao sve gotovo, samo bude morao promijeniti datum i opet prijaviti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dobro na drugi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se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nitko prijaviti tko je dobio na prvom jer dvije godine traje procedura, tako da nemate konkurenciju.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noik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e da ide 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i da ne ide?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postoji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da ne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e, ali vjerojatnost je jako, jako mala.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 xml:space="preserve"> mi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sve izglasati i sve da je gotovo i onda projekt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i tko bude kriv?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sada dolazimo do onoga kada treba preuzimati odgovornost.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diskusije su bile opravdane i svako je htio dobro za svoj kraj, ali treba biti hrabar i staviti potpis na svotu primjerice od 500.000,00 kuna kada nema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novaca, ali se nada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 namjeru dobrih ljudi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su ispunili svoja obe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anja. Nisu bili ugodni razgovori u Zagrebu,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nam je obe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ano, drugi dan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druga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a. Pravilnici se svako malo mijenjaju pa sad ovo nije dobro sad ono. Vezano za izgradnju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tvenog doma da li je logi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da u pravilniku stoji da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 nije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ak, a gdje bude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ovjek ostavio auto kad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pred dom? Kod susjeda?  T to je  jednostavno u pravilniku napisano.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ovo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rekao gospodin Emil ja to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ivljavam kao gotovu stvar. Ja sam bio aktivno uklju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en kada smo trebali napraviti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u staroj zgradi od biskupije 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utim nije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 do dogovora sa biskupijom. Presudno je bilo da dobijemo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evinsku dozvole dio onog malog parki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 gdje ne trebaju djeca prelaziti cestu. Ne znam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bi se trebalo desiti da taj projekt ne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e, jednostavno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mi zatajiti. Jedino  ako je 50.000.000 eura na nivou cijele 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ave to je onda jako malo novaca za cijelu Hrvatsku.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nemojte koristiti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zajam i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enje,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ima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pozajmice  do realizacije tog projekta. Uporabna dozvola je dobivena, aktiviramo pozajmicu  i nakon 120 dana se dobivaju sredstva. Ti novci ne dolaze na 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nl-NL"/>
        </w:rPr>
        <w:t>un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da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emo  koristiti time.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anja idu direktno iz HABORA izvo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 tako da ni ne sjedaju na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da li budu prihvatili projekt?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ako netko 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dobiti projekt onda ste to vi.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projekt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da bude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ao, 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da i ne - izbori su blizu.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samo govoriti da ide ide i onda na kraju ne.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 smo prijavili projekt za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, vi ga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ete prihvatiti ili odbaciti, kako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elite. Trebalo nam je dana i dana moljenja, otvaranja vrata da smo dobili projektnu dokumentaciju koju imamo. A sada ako ne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elite ne moramo prihvatiti.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ako je itko od prvog dana za taj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vjerojatno sam to ja i ovi ljudi ovdje. Npr. u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jem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u Lepoglavi na jednu odgajateljicu dolazi maksimalan broj djece i ogroman je pritisak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djece odavde na to. Jedina stvar u cijeloj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koja nas mu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jest kategorija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ih dugovanja, pozajmica i stalnih avansa, jer i 3% kamata su kamate. Ja se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kandidirati za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ta, kada bi se u sredstvima javnog priop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avanja oni koji se kandidiraju rekli jeste svi su tu i lijevi i desni, i pravi i krivi podr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ali da uz sve financijske dubioze taj projekt ide uz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ili nemogu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krajnje realizacije, a mi vjerujemo u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nost, onda bi to bilo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teno.  S time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me moj sukandidat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 pobijedio sa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etiri glasa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 i na tomu mu zahvaljujem jer sam na taj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 kraj njega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ivjela jedan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isto kvalitetan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ivot. Sada samo mogu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ovo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poslu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 samo nekome da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je oni su za to glasali  pa su nas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ili ili ovo 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 pobjeda. Jesam bila dovoljno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tena i jasna kao i obi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jeste bila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tena, ali mije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ate kru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ke i jabuke. Jedno je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enje i dubioza, a drugo je gdje te dubioze nema. 6.800.000 kuna nam je uzela porezna reforma, Vo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je uzela 4.000.000, Lepoglavi 7.000.000,  to su dubioze.  A sad kad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emo oni su se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ili pa usporks dubiozi i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enju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su sad napravili novi dug.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da sam krivu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č </w:t>
      </w:r>
      <w:r>
        <w:rPr>
          <w:rFonts w:ascii="Times New Roman" w:hAnsi="Times New Roman"/>
          <w:sz w:val="24"/>
          <w:szCs w:val="24"/>
          <w:u w:color="000000"/>
          <w:rtl w:val="0"/>
        </w:rPr>
        <w:t>upotrijebila, uop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me niste shvatili. Ajmo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posudili smo bez nekih velikih kamata, sigurna sam da za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 stara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ki dom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ste stavili prvo kao prioritet demografska obnova, socijalni razvoj, razvoj gospodarstva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imbenici koji nam daju dodatne bodove. Ja sam materijale sve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itala od a do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ž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sve mi je prihvatljivo osim djela financijske konstrukcije i djela vremena u kojem se ovo odvija.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vas bude ovaj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tao 6.500,00 kuna mjese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do kad vam ne vrati Agencija za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anje poljoprivrede novce, kamata vam je 3% na 2.600.000 kuna je 6.500,00 kuna mjese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no.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pita koliko godina mora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voditi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ako se dogodi da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to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 podnijeti?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odgovara 5 godina od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etka projekta mora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voditi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, a ako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ete imati sredstva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e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ani morati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ati punu cijenu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a,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im sufinancirati tih 300,00 kuna.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nije ovo politikanstvo, sve ove godine govori se ide, ide, na kraju sad donosimo odluke koje svi podr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avamo, mi nismo protiv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to nije politikanstvo kad ja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16 godina 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am da ide. Politikanstvo je bilo u vatrogasnim domovima na javnim tribinama gdje se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alo o tome, a ovdje je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 mi imamo pravo sudjelovati u raspravi. Ja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16 godina 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am da ide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, ide vatrogasni dom. Ako se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ide u javnost s tim projektom,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treba da podr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taj projekt da nitko nema pravo uzeti sebi neku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zaslugu i hvaliti se kako to ide, a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da ne bude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lo. Treba pred ljudima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smo mi za da se projekt aplicira i da postoji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da ne bude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ao. To 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>a 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da prenosimo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anima, a ne da je to gotova stvar.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 Josip Jagarinec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kako je danas tu prezentirano sve, ne znam kako bi mogla biti jasnija slika nego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je. Ako projekt ne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da se druge godine prijavimo, ako raspravljamo o tome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prezentirano da Habor pokriva ta sredstva ako se 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posao ne dobije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odmah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eno, tako se stavi s nekom valutom od 60-90 dana, u to vrijeme se pokrije preko HABORA,  maksimalno oko 4 mjeseca a to je oko 25.000 kuna,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projekta svakome bi trebalo biti kristalno jasno. Druga stvar je ta koliko je to neprikladno vrijeme sada prije izbora.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radi se o tome da se ide s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om kako je to gotova stvar ako se to aplicira. To je aplicirano na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aju, a ne da je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gotova stvar. Budimo oprezni s izjavama , kandidirano je, aplicirano bude, ali s dozom opreznosti ako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8 puta sam prijavljivao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, imajte malo obzira prema svemu, nitko se ne hvali s tim, moja muka i trud, otvaranja vrata toliko dokumentacije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avao, zatvorenih vrata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ao i samo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utim o tome.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nitko nije protiv toga stvar je u tome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ako projekt ne bude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elnica Jasminka Grabar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sve je u odluci navedeno na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prijavljuje i na koji 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i ona se 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beno objavljuje u vjesniku.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Ro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 bi se samo nadovezala na gdina. Kramari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a. Jeste da je predizborno vrijeme pa zbog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ega bi se moralo sad to na sva usta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ati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ide,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ide ako svih godina nije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ao. Projekt je prijavljeni,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bude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lo i onaj tko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kandidirati ne mora to prihvatiti, ali da je povoljno vrijeme za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anje tog projekta apsolutno je, slu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izlaganje gospodina Emila.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toga ogroman posao je napravljeni od strane jedinice lokalne samouprave, gospodina Emila i najmanje me brine tko bude to pripisao sebi nadam se da ne bude nitko. Ja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biti najsretniji da to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slijede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koje bude, bitno je da djeca dobiju taj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pa vas lijepo molim, ajmo to izglasati pod tim uvjetima koje nam je Emil tako lijepo objasnio.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nas ne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ta osim tih kamata koje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ati 120 dana. Sla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se sa svima vama koji ste rekli da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desiti da ne bude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ao, ali zato ne idemo s tim van da je to gotova stvar, ali aplicirati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projekt, odluku koju moramo danas donijeti.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ja se nadam da ste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uli moje izlaganje na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etku da smo za izgradnju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a,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smo pitali bilo je dobronamjerno i da svi budemo upoznati. Trebamo donijeti odluku da projekt ide, a ne da govorimo na sav glas govorimo da je to gotova stvar.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mislim da smo za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raspravili dovoljno dobro i predla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glasanje i predsjednik kluba gospodin Hreni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se izjasnio da je HDZ i HSS da smo za taj prijedlog te da idemo na glasanje da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imo tu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Odluka o davanju suglasnosti za provedbu ulaganja u projekt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Rekonstrukcija i prenamjena zgrade stare Osnovne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kole u Dje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ji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ć“  </w:t>
      </w:r>
      <w:r>
        <w:rPr>
          <w:rFonts w:ascii="Times New Roman" w:hAnsi="Times New Roman"/>
          <w:sz w:val="24"/>
          <w:szCs w:val="24"/>
          <w:u w:color="000000"/>
          <w:rtl w:val="0"/>
        </w:rPr>
        <w:t>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ena je sa 9 glasova za 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 xml:space="preserve">Ad.8.  </w:t>
        <w:tab/>
        <w:t xml:space="preserve">Odluka o davanju suglasnosti  za provedbu ulaganja u projekt 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Vatrogasni dom Vrbno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“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obja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njava ukupna vrijednost projekta je 5.166.000 kuna od toga prihvatljivi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su 4.327.458 kuna, a neprihvatljivi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891.288,00 s PDV-om. Kod same izgradnje DVD-a oni dijelovi koji su vezani za sama vozila su vam neprihvatljivi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kovi.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avanja doma 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nje iznosi 24.000,00 kuna i tu je  ura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unat samo redovito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avanje od 14.000,00 kuna 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nje. Prvu godinu je manje zato  jer traju radovi pa je kra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 godina. Tu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dobiti maksimalno 40 bodova i morate financirati sa 891.000,00 kuna.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da li je potrebno da se taj cjelokupni projekt u cjelosti produ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li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izbaciti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vi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 izbaciti no ako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ju graditi u roku 5 godina nakon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etka ovog projekta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vam se gledati kao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koji niste prikazali kod prijave,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5 godina ne smijete mijenjati namjenu.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 xml:space="preserve">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nismo imali 50 godina, ne bi mijenjalo stvar da gore stavimo obi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na vrata bez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e, pa neka se stavi da je za neke druge namjene, a kada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 5 godina neka se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i. Da li je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tako napraviti?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je, ali trebate znati dvije stvari. Ako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prijavite kao neku halu za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avanja svadba  vi morate mijenjati cijelu projektnu dokumentaciju, a ako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izbacite morate mijenjati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evnu dozvolu.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vrijednost projekta je 5.166.000 kuna, a prije je bio 2 milijuna 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pa mi nije jasno, recite konkretno za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nije vodila briga, ako je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 mogla biti i prostor za 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banje.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mijenjan je pravilnik, po starom pravilniku se to smjelo, i nije bilo prihvatljivih i neprihvatljivih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kova i tko bi mislio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oni prema novom pravilniku gara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staviti u neprihvatljive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bi se trebala za tih 891.000,00 kuna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iti, to je veliki novac, ali ako smo uzeli pozajmice za neke druge projekte, mislim da bi trebalo poraditi i na tome pa neka si novi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daju truda i probaju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sredstva.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sla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se s vama gospodine 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e. Izgleda veliki novac i ako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u stanju novi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ishodovati. Gledajte cigla je gore,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budu prikazani koliko jesu. Mi smo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sad dali 17.000,00 kuna da mogu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iti, ali moramo platiti njima da to bude prihvatljivi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ak. Ako mi prijavimo sada taj projekt za 2 godine mora biti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da se to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i pokrije.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s tim ako se bude morao opet prijavljivati pa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se dobiti i na vremenu.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vatrogasci jako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ele sa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tanskom bankom i ona je prema njima fleksibilna, za taj novac od projekta je kamatna stopa 4,5%, a preko HABOR-a 3% 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 1,5%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e, imamo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mjesec dana vremena do 18. Emile ja te molim da ugovori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sastanak s HABOR-om da odemo gore,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samo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pismo namjere ne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nikakvu garanciju. Pa bi bilo dobro da napravimo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jedno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e, ali samo s jednom to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kom dnevnog reda, ako dogovorimo s HABOR-om  da bi bilo to sve jeftinije i sve ostalo, tada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trebati koristiti sredstva preko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tanske banke, ali sam zato da im izdamo suglasnost da oni to mogu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preko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tanske banke.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ako sam ja dobro shvatila prvenstveno se ide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 povoljnija projekcija financiranja 891.000 kuna preko HABORA.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ne cijeli iznos. Isto tako 50% ranije i oni budu dobili samo onaj ostatak. Idemo u dogovor za cijeli projekt, ali se ne bude uzimao novac za cijeli projekt, isti sistem kad 50% dobiju i kad bude gotovo tada se aktivira i plati.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nica Marija Kola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ko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moje 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ljenje je da se izglasa ova odluka ali uz napomenu da se 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 povoljniji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in sufinanciranja odnosno bankovne posudbe sa manjom kamatom.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 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same financijske konstrukcije projekta, za ovih 50% kod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trebate dati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nicu jer jedinice lokalne samouprave daju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nicu, a vatrogasni dom mora dati bankovnu garanciju. Za prvih 50% mora biti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sudu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nik i od Ministarstva financija morate dobiti potvrdu, za drugih 50% koji ho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dobiti od HABORA, morate imati bankovnu garanciju u 100% iznosu da bi dobili predujam i kredit. Vi bi se morali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 za 4.178.000 kuna. Sto posto dobivate natrag, ali morate imati potencijal za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ivanje. Ministarstvo vam mora dati potvrdu odnosno garanciju i dati DVD-u koji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to dati banci i Agenciji za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anje u poljoprivredi. U to vam ide tih 20% kojih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ete dobiti. Dajem vam prijedlog vi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izglasati ovaj projekt, nemojte ljudima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obe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ati nova vlada planira napraviti fond za regionalni razvoj koji bude koristio za predfinanciranje projekata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ekamo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5 godina.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ak i ako dobijete projekt ne morate ga potpisati tako dugo dok ne budete imali zatvorenu financijsku konstrukciju.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projekti koje smo svi zajedno htjeli su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tveni dom u Vrbnu, vrti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i 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tveni dom na Bednji, ne treba ljudima govoriti da je to gotova stvar mi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elimo sprovesti kada bude zapravo gotovo i kad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emo vrpcu rezati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emo 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da je to gotova stvar.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Odluka o davanju suglasnosti za provedbu ulaganja u projekt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sz w:val="24"/>
          <w:szCs w:val="24"/>
          <w:u w:color="000000"/>
          <w:rtl w:val="0"/>
        </w:rPr>
        <w:t>Vatrogasni dom Vrbno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“ </w:t>
      </w:r>
      <w:r>
        <w:rPr>
          <w:rFonts w:ascii="Times New Roman" w:hAnsi="Times New Roman"/>
          <w:sz w:val="24"/>
          <w:szCs w:val="24"/>
          <w:u w:color="000000"/>
          <w:rtl w:val="0"/>
        </w:rPr>
        <w:t>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ena je sa 9 glasova za 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Ad.9.  Odluka o ukidanju dijela svojstva javnog dobra u Bednji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ine Bednja,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obja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njava da se radi o Odluci o ukidanju svojstva javnog dobra na djelu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estice broj 61 k.o. Bednja, a prema geodetskom projektu tvrtke Geoizmjere.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predla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se najprije ucrta put i napravi novi elaborat pa tek onda da se ide u ukidanje tog dijela javnog dobra.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Prijedlog g. Vladimira Kramari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 je sa 10 glasova za, niti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 i niti jednim protiv.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Ad.10. Odluka o dodjeli javnih priznanja Op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ine Bednja u 2017. godine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njava da je Komisija za javna priznanja na temelju dobivenih prijedloga napravila prijedlog Odluke prema kojoj se dodjeljuje Plaketa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 Bednja za doprinos u zdravstvu dr. Dobrislavu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u, te Plaketa za humanitarni  rad g. Dragutinu Bani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eku. Zahvalnice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ine Bednja za humanitarni rad dodjeljuju se Caritas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upe Bednja i g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i. Vesni Pehnec, a zahvalnice za doprinos u kulturi g. Gabrijelu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tefancu i g. Zlatku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erugi.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Takva Odluka o dodjeli javnih priznanja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ena je sa 10 glasova za, niti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 i niti jednim protiv.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Ad.11. Izmjene i dopune Programa gra</w:t>
      </w:r>
      <w:r>
        <w:rPr>
          <w:rFonts w:ascii="Times New Roman" w:hAnsi="Times New Roman" w:hint="default"/>
          <w:b w:val="1"/>
          <w:bCs w:val="1"/>
          <w:sz w:val="24"/>
          <w:szCs w:val="24"/>
          <w:u w:val="single" w:color="000000"/>
          <w:rtl w:val="0"/>
        </w:rPr>
        <w:t>đ</w:t>
      </w:r>
      <w:r>
        <w:rPr>
          <w:rFonts w:ascii="Times New Roman" w:hAnsi="Times New Roman"/>
          <w:b w:val="1"/>
          <w:bCs w:val="1"/>
          <w:sz w:val="24"/>
          <w:szCs w:val="24"/>
          <w:u w:val="single" w:color="000000"/>
          <w:rtl w:val="0"/>
        </w:rPr>
        <w:t>enja objekata i komunalne infrastrukture za      2017.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 obja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njava prisutnima da je nu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asfaltirati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ispred vatrogasnog doma koje je u vrlo 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em stanju, a kako to nije predvi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eno u Programu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enja potrebno je izmijeniti isti i uvrstiti tu stavku u Program. Na zamolbu dobili smo 78.000,00 kuna za asfaltiranje cijelog prostora, a taj prostor i dalje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emo ostaviti za parkiranje radnika drvodjelca, zabranit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parkiranje kamiona, autobusa tj. onih koji to uni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tavaju.  U toku su razgovori da bi kroz sanaciju 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Bra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io se i popravak ceste no to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znati tek idu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tjedan. Pa vas molim da se u tom djelu navede  u programu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enja objekata i infrastrukture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asfaltiranje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ispred vatrogasnog doma ukupna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ina je 680 m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²</w:t>
      </w:r>
      <w:r>
        <w:rPr>
          <w:rFonts w:ascii="Times New Roman" w:hAnsi="Times New Roman"/>
          <w:sz w:val="24"/>
          <w:szCs w:val="24"/>
          <w:u w:color="000000"/>
          <w:rtl w:val="0"/>
        </w:rPr>
        <w:t>. Kada bude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no asfaltiranje djela na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tu Bra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iti i popravak ceste od glavne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upanijske pa do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no do raskri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ja. Ne bi htio da je to mimo znanja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nika.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da vas obavijestim da je 31. 03. potpis ugovora u Zagrebu, dobili smo 290 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tisu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kuna za popravak cesta i od LAG-a 230.000 kuna. Tako da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ne ide na teret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u tom smislu.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Ivan Knez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su izgra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eni projekti za rekonstrukciju postoje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eg vatrogasnog doma na Bednji da li bude izgradnja doma u skladu s tim projektima?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da, bude jer ako bi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mijenjali moramo mijenjati i gra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evinsku dozvolu.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Predlo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ene izmjene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ene su sa 10 glasova za, niti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 i niti jednim protiv.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Ad. 12.  Izvije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 o radu Turisti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ke zajednice Trako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>an Op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ina Bednja za 2016. g.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>u prilogu ste dobili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vrijedno napomenuti svih ovih godina je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jednim djelom sufinancirala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ku zajednicu.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le godine 2016. nije bilo tako.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nije u niti jednom djelu financirala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ku zajednicu nakon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uvedena naplata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preko kase koje mora biti registrirana. Vjerojatno se i bude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mijenjalo, naime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 je do promjene djelom vlasni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tva na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tu i onog objekta gdje smo mi dali suglasnost,  nadam se 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nikakvih problema. Jasno je vidljiva naznaka programa 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kova koji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ove godine po stavkama su vam izneseni podaci,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ete pitati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vas zanima, koliko je u mojoj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ja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 vam dati odgovore, ako ne onda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emo 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iti od knjigovodstva da vam pojedine stavke detaljno obrazlo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i.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nismo utro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ili sredstva iz prora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una, u toku je izrada web stranice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ke zajednice gdje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svi lokali i sve trgovine ogla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avati, dati svoje sadr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aje i aktivnosti, trebalo bi biti gotovo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etkom 5. -tog mjeseca nadam se da bude sklopljeni je ugovor sa ponu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nik Ivan Knez </w:t>
      </w:r>
      <w:r>
        <w:rPr>
          <w:rFonts w:ascii="Times New Roman" w:hAnsi="Times New Roman"/>
          <w:sz w:val="24"/>
          <w:szCs w:val="24"/>
          <w:u w:color="000000"/>
          <w:rtl w:val="0"/>
        </w:rPr>
        <w:t>na terenu kru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da je bila prisutna financijska revizija u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koj zajednici pa me zanima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na tom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desilo ili se doga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alo, mislim da bi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trebalo biti upoznato s tim.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 xml:space="preserve">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je trebala prijaviti djelatnost, jedni propisi govore da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ne treba prijavljivati djelatnost ako ne radi konkurenciju na tom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ju, 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nije radila konkurenciju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niti jedna druga djelatnost ne bavi naplatom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ta. Drugi propisi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da ne treba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ati ako ne glasi na odre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enu sumu 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istog dohotka,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ka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 nije istina nego je potrebito platiti i da je od dana prijave, tj. kada se parkirali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elo napla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ivati preko fiskalne kase trebalo je biti izvr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eno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anje poreza prema njima, koji je negdje 16.000,00 kuna. Ta sredstva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platiti zajednica. Bilo je govora da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platiti kazne, no na zadnjem razgovoru vidljivo je da kroz knjigovodstvo koje je provedeno i reviziju poslovanja, osim tog djela koji nije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eni,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nikakve kazne. Rje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enje koje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kona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no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vidjeti oko tog djela prekr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aja te da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sankcija ni kazna.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pitanje vezano uz ukupne primitke u 2016. godini 279.000 kuna za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ku zajednicu. Ja sam dugo bio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lan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zajednice pa nisam primao nikakvu naknadu za to, a ovdje se navodi da se tijelima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zajednice ispla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uje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to? I zanima me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 trave?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ispla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uje se za rad gospo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i Zagor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šč</w:t>
      </w:r>
      <w:r>
        <w:rPr>
          <w:rFonts w:ascii="Times New Roman" w:hAnsi="Times New Roman"/>
          <w:sz w:val="24"/>
          <w:szCs w:val="24"/>
          <w:u w:color="000000"/>
          <w:rtl w:val="0"/>
        </w:rPr>
        <w:t>ak  prema odluci skup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tine 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nje 61.000 kuna.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 trave je za cijeli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an jer sredstva koja se uberu s te osnove moraju se natrag utro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u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avanje. Pokrenuli smo akciju, pitali smo za savjete hotelijere, a oni imaju odre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eno prema postotku ako je hotel nosioc aktivnosti onda se za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avanje zelenih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ina i svih infrastrukturnih objekata ula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 negdje 15% negdje 25%. Ja bi osobno bio sretan da se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 trave makne s tog djela i ako ta povr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bude pala pod Dvor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an, vjerojatno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i dogovor na koji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se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iti najamnina za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ice koje su na samom ulazu, pa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dvorac donijeti i odluku da ljudi ne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aju ili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platiti koliko to dvorac bude uredio.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nik Ivan Knez </w:t>
      </w:r>
      <w:r>
        <w:rPr>
          <w:rFonts w:ascii="Times New Roman" w:hAnsi="Times New Roman"/>
          <w:sz w:val="24"/>
          <w:szCs w:val="24"/>
          <w:u w:color="000000"/>
          <w:rtl w:val="0"/>
        </w:rPr>
        <w:t>za prvosvibanjski izlet u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an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je utro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ila 12.000 kuna, sla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 se to je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ak, ali me vrije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 pojava raznoraznih strana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kih zastava kad se manifestacija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 ba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na tom lokalitetu gdje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iznajmi prostor ili ga dobi na kori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tenje. Zamolio bi gospodina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elnika da se ubudu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to sprije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niti vi niti ja ne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emo to sprije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iti.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estvovanje, tu su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nastupa KUD-a, limene glazbe, dolasci ljudi koji prodaju. U tom djelu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ka zajednica to ne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a. U onom djelu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ev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 od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atora branitelja s jedne strane i do drugih KUD-ova ispred hotela,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smo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ivjeli kritike da neki daju pi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e, neki ostalo. Bilo je problema jer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ka 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upanija dijeli grah. To je organizirano pa je  podjelu graha i natjecanje konkretno imala Hrvatska narodna stranka,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le godine su bili reformisti i neka udruga iz Zaboka, ali to se ne financira iz toga djela,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aju se KUD-ovi, Limena glazba, njihova prehrana plakati i objava na radiju Kaj. Tako da svi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vjesiti gore zastave..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Ivica Hreni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zbog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ega se na javnim skupovima nekih stranaka izna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alo to pitanje da su se pojedinci oboga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ivali iz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zajednice?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ma ne, svako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je bilo na ovome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vidite i sami da je transparentno. Dokument je javan vodi ga nadle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i odabrano knjigovodstvo, pri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idu. Imali smo evidentiranih 7 OPG-ova, ostao je samo jedan a to je gospo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ko u Vrbnu. Meni je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najbolji  na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Bednja, prema mojem mi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ljenju, OPG Bubnjar prestao s radom. Rije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ila se sme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 signalizacija. Molimo ljude da se prijave na stranicu,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ete i sami vidjeti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doga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đ</w:t>
      </w:r>
      <w:r>
        <w:rPr>
          <w:rFonts w:ascii="Times New Roman" w:hAnsi="Times New Roman"/>
          <w:sz w:val="24"/>
          <w:szCs w:val="24"/>
          <w:u w:color="000000"/>
          <w:rtl w:val="0"/>
        </w:rPr>
        <w:t>a svakodnevno na tom lokalitetu. Tu su vam i informacije iz prve ruke 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kovi za koje se podnosi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e. Novi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elnik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si formirati sva tijela i bude dalje nastavio s radom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po meni nije logi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no da je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odgovoran za rad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zajednice.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Izvije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 o radu Turisti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ke zajednice Trako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  <w:lang w:val="nl-NL"/>
        </w:rPr>
        <w:t>an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ina Bednja za 2016.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eno je sa 7 glasova za, jednim protiv i dva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ana.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Ad. 13.   Izvije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 o radu Projektno razvojnog ureda Lepoglava - Bednja za 2016. g.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Emil Tkalec </w:t>
      </w:r>
      <w:r>
        <w:rPr>
          <w:rFonts w:ascii="Times New Roman" w:hAnsi="Times New Roman"/>
          <w:sz w:val="24"/>
          <w:szCs w:val="24"/>
          <w:u w:color="000000"/>
          <w:rtl w:val="0"/>
        </w:rPr>
        <w:t>imali smo zadnje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le godine u 9. mjesecu pa se nije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to promijenilo. 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najva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nije je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etak projekta  DE PARK i zatvaranje kredita.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ina Bednja je napravila sve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trebalo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u 5. mjesecu no zbog jednog partnera u projektu koji nije dobro napravio 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vi ste morali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ekati novce. Prijavili smo DE PARK 2 no nije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ao zbog administrativne provjere i sad od 197 je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lo samo 7 projekata administrativnu provjeru. Slovenci su radili sustav, sve se digitalno prijavljuje i nigdje nije pisalo u uputama da se sve mora prijavljivati u internet exploreru onom starom, tako da je jedino Mladen Jagarinec u svom 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unalu imao stari i neke od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elija jednostavno nisu bile prikazane i zbog toga je 190 projekata palo. No Slovenci su raspisali natrag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 i mi smo prijavili opet DE PARK 2 i prvu fazu je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ao i sad smo u fazi financiranja.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no za taj projekt je obnova Etno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Jamno u vrijednosti od 1.300.000 kuna, mislim da bi rezultati bili za jedno 2-3 mjeseca. Sufinanciranje je sa 85% , a ostalih 15% su vlastita sredstva i ako se sje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ate ta vlastita sredstva  pokrivaju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kove pla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zaposlenika tako da prakti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 nemate nikakvih financiranja. Isto tako pitao sam i HABOR za vas da li se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zadu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iti za taj projekt i isfinancirati ga do kraja, rekao je HABOR da nema problema. Ono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je bilo dosta zahtjevno razvojni ured provodi javnu nabavu za sanaciju 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zajedno sa Hrvatskim cestama i to u ime Hrvtskih cesta. Javni naru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itelji imaju mogu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nost provedbe javne nabave tj. da netko za njih 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provedbu javne nabave to je bilo dosta stresno, ali smo napravili svi znate da su klizi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ta sanirana i zadnje je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eno.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Vladimir Kramari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kakve su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obaveze prema objektu za Etno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u Sajki, ako se ne bi radilo po propisima da li bi trebali vratiti sredstva?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Emil Tkalec </w:t>
      </w:r>
      <w:r>
        <w:rPr>
          <w:rFonts w:ascii="Times New Roman" w:hAnsi="Times New Roman"/>
          <w:sz w:val="24"/>
          <w:szCs w:val="24"/>
          <w:u w:color="000000"/>
          <w:rtl w:val="0"/>
        </w:rPr>
        <w:t>5 godina nakon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etka projekta morate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uvati dokumentaciju, vi ga ne smijete prodati, ne treba biti stalno otvoren i ne smijete promijeniti funkciju. Odr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avanje te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na godi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njoj razini vam nije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to stra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no puno,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vam je struja i ko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nja okoli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nik Josip Podse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ki </w:t>
      </w:r>
      <w:r>
        <w:rPr>
          <w:rFonts w:ascii="Times New Roman" w:hAnsi="Times New Roman"/>
          <w:sz w:val="24"/>
          <w:szCs w:val="24"/>
          <w:u w:color="000000"/>
          <w:rtl w:val="0"/>
        </w:rPr>
        <w:t>ju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er sam bio u toj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i nema nikakve gre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ke i sve je u najboljem redu.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posjeta dosta ljudi k meni dolazi, iako na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elnik nije spomenuo moj OPG koji je u najvi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oj funkciji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Bednja, Etno sredina Podse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ki. Do ku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Sajki ipak je malo problem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 gore, ali je pravi 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itak. 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Emil Tkalec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kad bude do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la inspekcija svu opremu morate natrag vratiti, sada ju  trenutno mo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ete koristiti. S time da televizor nije bio opravdani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tako da ga ne morate 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ati gore. Ja sam radio jedan projekt za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poljoprivrednike, za ovu 6.3 mjeru ljudi su se po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eli prijavljivati na ove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aje to vam je bilo  15.000 eura bespovratnih sredstva iz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nl-NL"/>
        </w:rPr>
        <w:t>e op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ine i sad je to ve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bolje, jedino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to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ljudi imaju mali broj bodova. Da vam objasnim razliku - Lepoglava ima 15 bodova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 zato jer brdsko-planinsko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je i otoci vam imaju 15 bodova vi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e, morate biti prijavljeni na burzu i odmah imate 10 bodova,  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i ljudi nisu prijavljeni na burzi. Tako da na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em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ju ljudi imaju 20-30 bodova maksimalno, a maksimalan broj bodova je 60, tako da je mala vjerojatnost da dobiju na tom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aju jer je bila velika navala. Druga i tre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kategorija dobiva isti broj bodova dok otoci i brdsko planinska podru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ja po 15.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Izvje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šć</w:t>
      </w:r>
      <w:r>
        <w:rPr>
          <w:rFonts w:ascii="Times New Roman" w:hAnsi="Times New Roman"/>
          <w:sz w:val="24"/>
          <w:szCs w:val="24"/>
          <w:u w:color="000000"/>
          <w:rtl w:val="0"/>
        </w:rPr>
        <w:t>e o radu Projektno razvojnog ureda Lepoglava - Bednja za 2016. g. prihva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eno je sa 9 glasova za i jednim suzdr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>anim.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Ad. 14.  Ostalo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Emil Tkalec </w:t>
      </w:r>
      <w:r>
        <w:rPr>
          <w:rFonts w:ascii="Times New Roman" w:hAnsi="Times New Roman"/>
          <w:sz w:val="24"/>
          <w:szCs w:val="24"/>
          <w:u w:color="000000"/>
          <w:rtl w:val="0"/>
        </w:rPr>
        <w:t>vezano uz va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u odluku onaj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od 74.000 kuna nije toliki nego je  59.200 plus PDV. Taj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morate prikazati u cijeloj toj aplikaciji. On se vama 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 u 100% iznosu. Kod DVD-a imate tro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ak 18.600 kuna i onda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plus imate 68.000 kuna, a tu imate jedan koji vam se odmah vra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a.  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elnik Mirko Bistrovi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ć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to se ti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e zamolbe za branitelje, mi smo pro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le godine dali braniteljima 10.000 kuna i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toliko su dobili od Ministarstva. Time su trebali podmiriti svoja dugovanja no novac se negdje izgubio. Ove godine prema natje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aju za udruge dobit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12.000 kuna napravit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kompenzaciju i pokriti to dugovanje tako da oni ne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 biti 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ta du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ž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ni. Ako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e biti potrebno napravit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emo jo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š </w:t>
      </w:r>
      <w:r>
        <w:rPr>
          <w:rFonts w:ascii="Times New Roman" w:hAnsi="Times New Roman"/>
          <w:sz w:val="24"/>
          <w:szCs w:val="24"/>
          <w:u w:color="000000"/>
          <w:rtl w:val="0"/>
        </w:rPr>
        <w:t>jedan sastanak tako da budemo detaljno informirani.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Predsjednik Vije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 Ivan Brezni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zahvaljuje svima na dolasku i zatvara 32. sjednicu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Sjednica je zavr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ena u 22,30 sati.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>Zapisni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ar:                                                                                 Predsjednik Vije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ć</w:t>
      </w:r>
      <w:r>
        <w:rPr>
          <w:rFonts w:ascii="Times New Roman" w:hAnsi="Times New Roman"/>
          <w:sz w:val="24"/>
          <w:szCs w:val="24"/>
          <w:u w:color="000000"/>
          <w:rtl w:val="0"/>
        </w:rPr>
        <w:t>a:</w:t>
      </w:r>
    </w:p>
    <w:p>
      <w:pPr>
        <w:pStyle w:val="Standardn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bidi w:val="0"/>
        <w:ind w:left="0" w:right="0" w:firstLine="0"/>
        <w:jc w:val="left"/>
        <w:rPr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</w:rPr>
        <w:t xml:space="preserve">Andrijana Grabrovec                                                                 Ivan Brezni                                                          </w:t>
      </w:r>
      <w:r>
        <w:rPr>
          <w:rFonts w:ascii="Times New Roman" w:cs="Times New Roman" w:hAnsi="Times New Roman" w:eastAsia="Times New Roman"/>
          <w:sz w:val="20"/>
          <w:szCs w:val="20"/>
          <w:u w:color="000000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tandardno">
    <w:name w:val="Standardno"/>
    <w:next w:val="Standardn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