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470D6">
      <w:r w:rsidRPr="00D470D6">
        <w:t xml:space="preserve">Neopozivo potvrđujemo da ćemo, ukoliko budemo izabrani kao najpovoljniji ponuditelj u postupku jednostavne nabave za nabavu predmeta nabave: </w:t>
      </w:r>
      <w:r w:rsidR="006F2F47" w:rsidRPr="00E50CF2">
        <w:rPr>
          <w:b/>
          <w:bCs/>
        </w:rPr>
        <w:t>„</w:t>
      </w:r>
      <w:r w:rsidR="006F2F47">
        <w:rPr>
          <w:rFonts w:eastAsia="Batang"/>
          <w:b/>
          <w:bCs/>
        </w:rPr>
        <w:t>Uređenje grobnih kuća i groblja</w:t>
      </w:r>
      <w:r w:rsidR="006F2F47">
        <w:t xml:space="preserve">“ u naseljima Bednja, </w:t>
      </w:r>
      <w:proofErr w:type="spellStart"/>
      <w:r w:rsidR="006F2F47">
        <w:t>Cvetlin</w:t>
      </w:r>
      <w:proofErr w:type="spellEnd"/>
      <w:r w:rsidR="006F2F47">
        <w:t xml:space="preserve"> i Vrbno</w:t>
      </w:r>
      <w:r w:rsidR="006F2F47" w:rsidRPr="00D470D6">
        <w:t xml:space="preserve"> </w:t>
      </w:r>
      <w:bookmarkStart w:id="0" w:name="_GoBack"/>
      <w:bookmarkEnd w:id="0"/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 ili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4D335F" w:rsidRPr="00D470D6">
        <w:t>_______, dana ______._____. 201</w:t>
      </w:r>
      <w:r w:rsidR="00D470D6">
        <w:t>9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979" w:rsidRDefault="00512979" w:rsidP="00FB6F2E">
      <w:r>
        <w:separator/>
      </w:r>
    </w:p>
  </w:endnote>
  <w:endnote w:type="continuationSeparator" w:id="0">
    <w:p w:rsidR="00512979" w:rsidRDefault="00512979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979" w:rsidRDefault="00512979" w:rsidP="00FB6F2E">
      <w:r>
        <w:separator/>
      </w:r>
    </w:p>
  </w:footnote>
  <w:footnote w:type="continuationSeparator" w:id="0">
    <w:p w:rsidR="00512979" w:rsidRDefault="00512979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F2E" w:rsidRDefault="00FB6F2E" w:rsidP="00FB6F2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26947"/>
    <w:rsid w:val="00077037"/>
    <w:rsid w:val="000F4136"/>
    <w:rsid w:val="0021312C"/>
    <w:rsid w:val="003A0BF5"/>
    <w:rsid w:val="003F3E50"/>
    <w:rsid w:val="004D335F"/>
    <w:rsid w:val="00512979"/>
    <w:rsid w:val="00566629"/>
    <w:rsid w:val="005A62F4"/>
    <w:rsid w:val="00602D1C"/>
    <w:rsid w:val="006F2F47"/>
    <w:rsid w:val="007034C8"/>
    <w:rsid w:val="008F7B03"/>
    <w:rsid w:val="00BF65E2"/>
    <w:rsid w:val="00C848B9"/>
    <w:rsid w:val="00D470D6"/>
    <w:rsid w:val="00DC4D9F"/>
    <w:rsid w:val="00DD54A5"/>
    <w:rsid w:val="00DF317F"/>
    <w:rsid w:val="00E26147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CD858-BD44-4610-ADC1-B8FA477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Jasminka</cp:lastModifiedBy>
  <cp:revision>4</cp:revision>
  <dcterms:created xsi:type="dcterms:W3CDTF">2019-07-08T18:13:00Z</dcterms:created>
  <dcterms:modified xsi:type="dcterms:W3CDTF">2019-08-16T08:14:00Z</dcterms:modified>
</cp:coreProperties>
</file>