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2A6B" w14:textId="77777777" w:rsidR="00084B65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0F53113B" w14:textId="77777777"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00C8CD6B" w14:textId="77777777"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27D3233" w14:textId="7B7DAAC5" w:rsidR="00084B65" w:rsidRPr="00AC4789" w:rsidRDefault="00084B65" w:rsidP="00084B65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1A7309">
        <w:rPr>
          <w:rFonts w:ascii="Arial Narrow" w:hAnsi="Arial Narrow" w:cs="Arial"/>
        </w:rPr>
        <w:t>2022</w:t>
      </w:r>
      <w:r w:rsidRPr="00AC4789">
        <w:rPr>
          <w:rFonts w:ascii="Arial Narrow" w:hAnsi="Arial Narrow" w:cs="Arial"/>
        </w:rPr>
        <w:t>.</w:t>
      </w:r>
      <w:r w:rsidR="002D39EA">
        <w:rPr>
          <w:rFonts w:ascii="Arial Narrow" w:hAnsi="Arial Narrow" w:cs="Arial"/>
        </w:rPr>
        <w:t xml:space="preserve"> </w:t>
      </w:r>
      <w:r w:rsidRPr="00AC4789">
        <w:rPr>
          <w:rFonts w:ascii="Arial Narrow" w:hAnsi="Arial Narrow" w:cs="Arial"/>
        </w:rPr>
        <w:t>godine.</w:t>
      </w:r>
    </w:p>
    <w:p w14:paraId="07FBAE71" w14:textId="77777777" w:rsidR="00084B65" w:rsidRPr="00AC4789" w:rsidRDefault="00084B65" w:rsidP="00084B65">
      <w:pPr>
        <w:jc w:val="both"/>
        <w:rPr>
          <w:rFonts w:ascii="Arial Narrow" w:hAnsi="Arial Narrow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</w:r>
    </w:p>
    <w:p w14:paraId="5D5FD0D8" w14:textId="77777777" w:rsidR="00084B65" w:rsidRPr="00AC4789" w:rsidRDefault="00084B65" w:rsidP="00084B65">
      <w:pPr>
        <w:rPr>
          <w:rFonts w:ascii="Arial Narrow" w:hAnsi="Arial Narrow"/>
        </w:rPr>
      </w:pPr>
    </w:p>
    <w:p w14:paraId="3FDBE1F9" w14:textId="77777777" w:rsidR="00084B65" w:rsidRPr="00AC4789" w:rsidRDefault="00084B65" w:rsidP="00084B65">
      <w:pPr>
        <w:rPr>
          <w:rFonts w:ascii="Arial Narrow" w:hAnsi="Arial Narrow"/>
        </w:rPr>
      </w:pPr>
    </w:p>
    <w:p w14:paraId="7178D409" w14:textId="77777777" w:rsidR="00084B65" w:rsidRPr="00AC4789" w:rsidRDefault="00084B65" w:rsidP="00084B65">
      <w:pPr>
        <w:rPr>
          <w:rFonts w:ascii="Arial Narrow" w:hAnsi="Arial Narrow"/>
        </w:rPr>
      </w:pPr>
    </w:p>
    <w:p w14:paraId="436B6185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988F5B9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6477BD8" w14:textId="77777777" w:rsidR="00084B65" w:rsidRPr="00AC4789" w:rsidRDefault="00084B65" w:rsidP="00084B65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________________________________________________________________________________</w:t>
      </w:r>
    </w:p>
    <w:p w14:paraId="5F66EBCD" w14:textId="77777777"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14:paraId="0A710B9D" w14:textId="77777777" w:rsidR="00084B65" w:rsidRPr="00AC4789" w:rsidRDefault="00084B65" w:rsidP="00084B65">
      <w:pPr>
        <w:rPr>
          <w:rFonts w:ascii="Arial Narrow" w:hAnsi="Arial Narrow"/>
        </w:rPr>
      </w:pPr>
    </w:p>
    <w:p w14:paraId="2DD74E58" w14:textId="77777777" w:rsidR="00084B65" w:rsidRPr="00AC4789" w:rsidRDefault="00084B65" w:rsidP="00084B65">
      <w:pPr>
        <w:rPr>
          <w:rFonts w:ascii="Arial Narrow" w:hAnsi="Arial Narrow"/>
        </w:rPr>
      </w:pPr>
    </w:p>
    <w:p w14:paraId="37E5444F" w14:textId="77777777" w:rsidR="00084B65" w:rsidRPr="00AC4789" w:rsidRDefault="00084B65" w:rsidP="00084B65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OIB:_____________________________________________ </w:t>
      </w:r>
    </w:p>
    <w:p w14:paraId="717A6955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027CB88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1B7D861" w14:textId="77777777" w:rsidR="00084B65" w:rsidRPr="00AC4789" w:rsidRDefault="00084B65" w:rsidP="00084B65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54F4CF04" w14:textId="77777777" w:rsidR="00084B65" w:rsidRPr="00AC4789" w:rsidRDefault="00084B65" w:rsidP="00084B65">
      <w:pPr>
        <w:jc w:val="center"/>
        <w:rPr>
          <w:rFonts w:ascii="Arial Narrow" w:hAnsi="Arial Narrow"/>
          <w:b/>
        </w:rPr>
      </w:pPr>
    </w:p>
    <w:p w14:paraId="4EB6A320" w14:textId="77777777" w:rsidR="00084B65" w:rsidRPr="00AC4789" w:rsidRDefault="00084B65" w:rsidP="00084B65">
      <w:pPr>
        <w:rPr>
          <w:rFonts w:ascii="Arial Narrow" w:hAnsi="Arial Narrow"/>
        </w:rPr>
      </w:pPr>
    </w:p>
    <w:p w14:paraId="4F9CEA66" w14:textId="77777777" w:rsidR="00084B65" w:rsidRPr="00AC4789" w:rsidRDefault="00084B65" w:rsidP="00084B65">
      <w:pPr>
        <w:rPr>
          <w:rFonts w:ascii="Arial Narrow" w:hAnsi="Arial Narrow"/>
        </w:rPr>
      </w:pPr>
    </w:p>
    <w:p w14:paraId="51D93AD9" w14:textId="77777777" w:rsidR="00084B65" w:rsidRPr="00AC4789" w:rsidRDefault="00084B65" w:rsidP="00084B65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15B370F9" w14:textId="77777777" w:rsidR="00084B65" w:rsidRPr="00AC4789" w:rsidRDefault="00084B65" w:rsidP="00084B65">
      <w:pPr>
        <w:ind w:right="-288"/>
        <w:rPr>
          <w:rFonts w:ascii="Arial Narrow" w:hAnsi="Arial Narrow"/>
        </w:rPr>
      </w:pPr>
    </w:p>
    <w:p w14:paraId="2001C7A4" w14:textId="77777777" w:rsidR="00084B65" w:rsidRPr="00AC4789" w:rsidRDefault="00084B65" w:rsidP="00084B65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7F54A77B" w14:textId="77777777" w:rsidR="00084B65" w:rsidRPr="00AC4789" w:rsidRDefault="00084B65" w:rsidP="00084B65">
      <w:pPr>
        <w:ind w:right="-288"/>
        <w:jc w:val="both"/>
        <w:rPr>
          <w:rFonts w:ascii="Arial Narrow" w:hAnsi="Arial Narrow"/>
        </w:rPr>
      </w:pPr>
    </w:p>
    <w:p w14:paraId="6DAA0FC5" w14:textId="0DC434BA" w:rsidR="00084B65" w:rsidRPr="00AC4789" w:rsidRDefault="00084B65" w:rsidP="00084B65">
      <w:pPr>
        <w:ind w:right="-288"/>
        <w:jc w:val="both"/>
        <w:rPr>
          <w:rFonts w:ascii="Arial Narrow" w:hAnsi="Arial Narrow" w:cs="Calibri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 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 w:cs="Arial"/>
        </w:rPr>
        <w:t>,</w:t>
      </w:r>
      <w:r w:rsidRPr="00AC4789">
        <w:rPr>
          <w:rFonts w:ascii="Arial Narrow" w:hAnsi="Arial Narrow" w:cs="Calibri"/>
        </w:rPr>
        <w:t xml:space="preserve"> odmah po zaključenju Ugovora</w:t>
      </w:r>
      <w:r w:rsidRPr="00AC4789">
        <w:rPr>
          <w:rFonts w:ascii="Arial Narrow" w:hAnsi="Arial Narrow"/>
        </w:rPr>
        <w:t xml:space="preserve"> predati </w:t>
      </w:r>
      <w:r w:rsidRPr="00AC4789">
        <w:rPr>
          <w:rFonts w:ascii="Arial Narrow" w:hAnsi="Arial Narrow" w:cs="Calibri"/>
        </w:rPr>
        <w:t xml:space="preserve">dokaz o osiguranju za pokriće odgovornosti iz djelatnosti - presliku police osiguranja za nezgode koje se dogode tijekom obavljanja komunalne djelatnosti održavanja </w:t>
      </w:r>
      <w:r w:rsidR="006D625B">
        <w:rPr>
          <w:rFonts w:ascii="Arial Narrow" w:hAnsi="Arial Narrow" w:cs="Calibri"/>
        </w:rPr>
        <w:t>nerazvrstanih cesta, na iznos vrijednosti Ug</w:t>
      </w:r>
      <w:r w:rsidR="00B962B2">
        <w:rPr>
          <w:rFonts w:ascii="Arial Narrow" w:hAnsi="Arial Narrow" w:cs="Calibri"/>
        </w:rPr>
        <w:t>o</w:t>
      </w:r>
      <w:r w:rsidR="006D625B">
        <w:rPr>
          <w:rFonts w:ascii="Arial Narrow" w:hAnsi="Arial Narrow" w:cs="Calibri"/>
        </w:rPr>
        <w:t>vora.</w:t>
      </w:r>
      <w:r w:rsidR="00D71874">
        <w:rPr>
          <w:rFonts w:ascii="Arial Narrow" w:hAnsi="Arial Narrow" w:cs="Calibri"/>
        </w:rPr>
        <w:t>.</w:t>
      </w:r>
    </w:p>
    <w:p w14:paraId="302BDC99" w14:textId="77777777" w:rsidR="00084B65" w:rsidRPr="00AC4789" w:rsidRDefault="00084B65" w:rsidP="00084B65">
      <w:pPr>
        <w:ind w:right="-288"/>
        <w:jc w:val="both"/>
        <w:rPr>
          <w:rFonts w:ascii="Arial Narrow" w:hAnsi="Arial Narrow" w:cs="Calibri"/>
        </w:rPr>
      </w:pPr>
    </w:p>
    <w:p w14:paraId="1DBA9FF1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B96A989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7DF29D18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5F81A7FD" w14:textId="77777777" w:rsidR="00084B65" w:rsidRPr="00AC4789" w:rsidRDefault="00084B65" w:rsidP="00084B65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0C1681EF" w14:textId="77777777" w:rsidR="00084B65" w:rsidRPr="00AC4789" w:rsidRDefault="00084B65" w:rsidP="00084B65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56836C50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0ADF25A3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2DB39943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</w:t>
      </w:r>
    </w:p>
    <w:p w14:paraId="5E0B57E9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743864CD" w14:textId="77777777" w:rsidR="001A6C5F" w:rsidRDefault="001A6C5F"/>
    <w:sectPr w:rsidR="001A6C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6E81" w14:textId="77777777" w:rsidR="00DB183A" w:rsidRDefault="00DB183A" w:rsidP="00D736F9">
      <w:r>
        <w:separator/>
      </w:r>
    </w:p>
  </w:endnote>
  <w:endnote w:type="continuationSeparator" w:id="0">
    <w:p w14:paraId="3E21E43C" w14:textId="77777777" w:rsidR="00DB183A" w:rsidRDefault="00DB183A" w:rsidP="00D7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B4ED" w14:textId="77777777" w:rsidR="00DB183A" w:rsidRDefault="00DB183A" w:rsidP="00D736F9">
      <w:r>
        <w:separator/>
      </w:r>
    </w:p>
  </w:footnote>
  <w:footnote w:type="continuationSeparator" w:id="0">
    <w:p w14:paraId="546C9D36" w14:textId="77777777" w:rsidR="00DB183A" w:rsidRDefault="00DB183A" w:rsidP="00D7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F6F9" w14:textId="77777777" w:rsidR="00D736F9" w:rsidRDefault="00D736F9">
    <w:pPr>
      <w:pStyle w:val="Zaglavlje"/>
    </w:pPr>
    <w:r>
      <w:t>Prilog VII.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B65"/>
    <w:rsid w:val="00084B65"/>
    <w:rsid w:val="000C196E"/>
    <w:rsid w:val="001A6C5F"/>
    <w:rsid w:val="001A7309"/>
    <w:rsid w:val="002D39EA"/>
    <w:rsid w:val="00460D8E"/>
    <w:rsid w:val="006D625B"/>
    <w:rsid w:val="00946795"/>
    <w:rsid w:val="00AC2CC1"/>
    <w:rsid w:val="00AE5A4F"/>
    <w:rsid w:val="00B962B2"/>
    <w:rsid w:val="00D71874"/>
    <w:rsid w:val="00D736F9"/>
    <w:rsid w:val="00DB183A"/>
    <w:rsid w:val="00E87832"/>
    <w:rsid w:val="00E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030E"/>
  <w15:docId w15:val="{87A65CE3-1248-4006-9273-90369D75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rsid w:val="00084B65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084B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736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6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736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6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10</cp:revision>
  <cp:lastPrinted>2020-01-23T09:35:00Z</cp:lastPrinted>
  <dcterms:created xsi:type="dcterms:W3CDTF">2020-01-16T10:20:00Z</dcterms:created>
  <dcterms:modified xsi:type="dcterms:W3CDTF">2022-01-10T06:33:00Z</dcterms:modified>
</cp:coreProperties>
</file>