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4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2"/>
        <w:gridCol w:w="1985"/>
        <w:gridCol w:w="2660"/>
        <w:gridCol w:w="3640"/>
        <w:gridCol w:w="1605"/>
        <w:gridCol w:w="1605"/>
        <w:gridCol w:w="1605"/>
        <w:gridCol w:w="1605"/>
      </w:tblGrid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Red. 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Oznaka ugovora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 kime se sklapa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Sadržaj ugovora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Datum sklapanja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ED4ED1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ED4ED1" w:rsidP="0044446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Kemauček</w:t>
            </w:r>
            <w:proofErr w:type="spellEnd"/>
            <w:r>
              <w:rPr>
                <w:lang w:eastAsia="en-US"/>
              </w:rPr>
              <w:t xml:space="preserve">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ED4ED1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vršenju čišćenja snijega i zimskog održavanja ulica i nerazvrstanih cesta na području Općine Bednja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ED4ED1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30. 11. 2022.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ED4ED1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ED4ED1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Biserka </w:t>
            </w:r>
            <w:proofErr w:type="spellStart"/>
            <w:r>
              <w:rPr>
                <w:lang w:eastAsia="en-US"/>
              </w:rPr>
              <w:t>Botković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ED4ED1" w:rsidP="0044446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Anex</w:t>
            </w:r>
            <w:proofErr w:type="spellEnd"/>
            <w:r>
              <w:rPr>
                <w:lang w:eastAsia="en-US"/>
              </w:rPr>
              <w:t xml:space="preserve"> 8. Ugovor o najmu stambene kuće i gospodarskih zgrada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ED4ED1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30. 12. 2022.</w:t>
            </w:r>
          </w:p>
        </w:tc>
      </w:tr>
      <w:tr w:rsidR="000B76E7" w:rsidTr="009353F7">
        <w:trPr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ED4ED1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112-04/23-40/0</w:t>
            </w:r>
            <w:r w:rsidR="00C84476">
              <w:rPr>
                <w:lang w:eastAsia="en-US"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C8447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Verica </w:t>
            </w:r>
            <w:proofErr w:type="spellStart"/>
            <w:r>
              <w:rPr>
                <w:lang w:eastAsia="en-US"/>
              </w:rPr>
              <w:t>Šumiga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C8447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Ugovor o djelu – čišćenje ambulante </w:t>
            </w:r>
            <w:proofErr w:type="spellStart"/>
            <w:r>
              <w:rPr>
                <w:lang w:eastAsia="en-US"/>
              </w:rPr>
              <w:t>Vrbno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C8447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02. 01. 2023.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C8447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112-04/23-40/02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C8447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Elizabeta Šmintić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C8447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Ugovor o djelu – čišćenje ambulante </w:t>
            </w:r>
            <w:proofErr w:type="spellStart"/>
            <w:r>
              <w:rPr>
                <w:lang w:eastAsia="en-US"/>
              </w:rPr>
              <w:t>Cvetlin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C8447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02. 01. 2023.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C8447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112-04/23-40/03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C84476" w:rsidP="0044446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Bleženka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Žirovec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C8447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djelu – čišćenje Općine 1 – 6 mjesec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C8447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02. 01. 2023.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C8447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112-04/23-40/04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C8447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Snježana Bistrović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C8447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djelu 1 – 4 mjesec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C8447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02. 01. 2023.</w:t>
            </w:r>
          </w:p>
        </w:tc>
      </w:tr>
      <w:tr w:rsidR="001F1082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082" w:rsidRDefault="001F1082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082" w:rsidRDefault="001F1082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6a/2023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082" w:rsidRDefault="001F1082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Friščić trgovina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082" w:rsidRDefault="001F1082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kupoprodaji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082" w:rsidRDefault="001F1082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02. 01. 2023. 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C8447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C8447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Zagorje </w:t>
            </w:r>
            <w:proofErr w:type="spellStart"/>
            <w:r>
              <w:rPr>
                <w:lang w:eastAsia="en-US"/>
              </w:rPr>
              <w:t>international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C8447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poslovnoj suradnji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C8447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02. 01. 2023.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74441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50447/2022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74441E" w:rsidP="0044446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Libusoft</w:t>
            </w:r>
            <w:proofErr w:type="spellEnd"/>
            <w:r>
              <w:rPr>
                <w:lang w:eastAsia="en-US"/>
              </w:rPr>
              <w:t xml:space="preserve"> Cicom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74441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korištenju i održavanju računalnih SPI programa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74441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02. 01. 2023.</w:t>
            </w:r>
          </w:p>
        </w:tc>
      </w:tr>
      <w:tr w:rsidR="00675D5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7" w:rsidRDefault="00675D5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7" w:rsidRDefault="00675D5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8a/2023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7" w:rsidRDefault="00675D5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Brlečić i partneri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7" w:rsidRDefault="00675D5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pravom savjetovanju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7" w:rsidRDefault="00675D5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02. 01. 2023.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74441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74441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NORDO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74441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održavanju internetskih stranica Općine Bednja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74441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03. 01. 2023.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74441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74441E" w:rsidP="0044446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Hvatske</w:t>
            </w:r>
            <w:proofErr w:type="spellEnd"/>
            <w:r>
              <w:rPr>
                <w:lang w:eastAsia="en-US"/>
              </w:rPr>
              <w:t xml:space="preserve"> ceste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74441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korištenju sredstava sufinanciranja zimske službe na nerazvrstanim cestama  iz izvora sredstava Hrvatskih cesta d.o.o. u 2023. G.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74441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05. 01. 2023.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74441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406-02/22-20/10</w:t>
            </w:r>
          </w:p>
          <w:p w:rsidR="0074441E" w:rsidRDefault="0074441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74441E" w:rsidP="0044446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Colas</w:t>
            </w:r>
            <w:proofErr w:type="spellEnd"/>
            <w:r>
              <w:rPr>
                <w:lang w:eastAsia="en-US"/>
              </w:rPr>
              <w:t xml:space="preserve"> Hrvatska d.d.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74441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radovima na sanaciji nerazvrstanih cesta nakon elementarnih nepogoda – grupa 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74441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09. 01. 2023.</w:t>
            </w:r>
          </w:p>
        </w:tc>
      </w:tr>
      <w:tr w:rsidR="0074441E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41E" w:rsidRDefault="0074441E" w:rsidP="009353F7">
            <w:pPr>
              <w:numPr>
                <w:ilvl w:val="0"/>
                <w:numId w:val="1"/>
              </w:num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41E" w:rsidRDefault="0074441E" w:rsidP="00547D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406-02/22-20/10</w:t>
            </w:r>
          </w:p>
          <w:p w:rsidR="0074441E" w:rsidRDefault="0074441E" w:rsidP="00547D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41E" w:rsidRDefault="0074441E" w:rsidP="00547D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PZC Varaždin d.d.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41E" w:rsidRDefault="0074441E" w:rsidP="00547D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radovima na sanaciji nerazvrstanih cesta nakon elementarnih nepogoda – grupa 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41E" w:rsidRDefault="0074441E" w:rsidP="00547D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09. 01. 2023.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617199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617199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Radio </w:t>
            </w:r>
            <w:proofErr w:type="spellStart"/>
            <w:r>
              <w:rPr>
                <w:lang w:eastAsia="en-US"/>
              </w:rPr>
              <w:t>Max</w:t>
            </w:r>
            <w:proofErr w:type="spellEnd"/>
            <w:r>
              <w:rPr>
                <w:lang w:eastAsia="en-US"/>
              </w:rPr>
              <w:t xml:space="preserve">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617199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poslovnoj suradnji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617199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10. 01. 2023.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617199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363-01/23-10/1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617199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Enigma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617199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održavanju javne rasvjete na području Općine Bednja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617199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12. 01. 2023.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9353F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A70464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A70464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VOX </w:t>
            </w:r>
            <w:proofErr w:type="spellStart"/>
            <w:r>
              <w:rPr>
                <w:lang w:eastAsia="en-US"/>
              </w:rPr>
              <w:t>media</w:t>
            </w:r>
            <w:proofErr w:type="spellEnd"/>
            <w:r>
              <w:rPr>
                <w:lang w:eastAsia="en-US"/>
              </w:rPr>
              <w:t xml:space="preserve">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A70464" w:rsidP="00A7046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Ugovor o poslovnoj suradnji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A70464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16. 01. 2023.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A70464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406-02/22-20/11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A70464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TTG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A70464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rušenju zgrade stare škole  Brezova Gora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A70464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17. 01. 2023.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A70464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23/2023-007-MP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A70464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VTV – Varaždinska televizija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A70464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poslovnoj suradnji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A70464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17. 01. 2023.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A70464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A70464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VIP </w:t>
            </w:r>
            <w:proofErr w:type="spellStart"/>
            <w:r>
              <w:rPr>
                <w:lang w:eastAsia="en-US"/>
              </w:rPr>
              <w:t>Media</w:t>
            </w:r>
            <w:proofErr w:type="spellEnd"/>
            <w:r>
              <w:rPr>
                <w:lang w:eastAsia="en-US"/>
              </w:rPr>
              <w:t xml:space="preserve">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A70464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medijskoj  promociji manifestacija i aktivnosti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A70464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19. 01. 2023.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A70464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14-01233-23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9E2F9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Ministarstvo kulture i medija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9E2F9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Ugovor o financiranju programa </w:t>
            </w:r>
            <w:r w:rsidR="00256F9C">
              <w:rPr>
                <w:lang w:eastAsia="en-US"/>
              </w:rPr>
              <w:t>–</w:t>
            </w:r>
            <w:r>
              <w:rPr>
                <w:lang w:eastAsia="en-US"/>
              </w:rPr>
              <w:t xml:space="preserve"> kinodvorana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9E2F9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31. 01. 2023.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9E2F9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9E2F9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Nataša Bauer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9E2F9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Kupoprodajni ugovor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9E2F9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03. 02. 2023.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9E2F9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9E2F9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Tomo </w:t>
            </w:r>
            <w:proofErr w:type="spellStart"/>
            <w:r>
              <w:rPr>
                <w:lang w:eastAsia="en-US"/>
              </w:rPr>
              <w:t>Fištrek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9E2F9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Kupoprodajni ugovor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9E2F9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03. 02. 2023.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9E2F9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'22/2023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9E2F9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Velimir </w:t>
            </w:r>
            <w:proofErr w:type="spellStart"/>
            <w:r>
              <w:rPr>
                <w:lang w:eastAsia="en-US"/>
              </w:rPr>
              <w:t>Sekol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9E2F9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Kupoprodajni ugovor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9E2F9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03. 02. 2023.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9E2F9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9E2F9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Krunoslav </w:t>
            </w:r>
            <w:proofErr w:type="spellStart"/>
            <w:r>
              <w:rPr>
                <w:lang w:eastAsia="en-US"/>
              </w:rPr>
              <w:t>Lukavečki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9E2F9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Kupoprodajni ugovor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9E2F9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03. 02. 2023.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9E2F9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9E2F9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Josip </w:t>
            </w:r>
            <w:proofErr w:type="spellStart"/>
            <w:r>
              <w:rPr>
                <w:lang w:eastAsia="en-US"/>
              </w:rPr>
              <w:t>Jagarinec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9E2F9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zamjeni nekretnina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9E2F9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03. 02. 2023.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9E2F9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406-02/22-20/07</w:t>
            </w:r>
          </w:p>
          <w:p w:rsidR="009E2F9F" w:rsidRDefault="009E2F9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647F01" w:rsidP="0044446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Buzina</w:t>
            </w:r>
            <w:proofErr w:type="spellEnd"/>
            <w:r>
              <w:rPr>
                <w:lang w:eastAsia="en-US"/>
              </w:rPr>
              <w:t xml:space="preserve"> Gradnja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647F01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Dodatak I. Ugovoru o izgradnji Trga u </w:t>
            </w:r>
            <w:proofErr w:type="spellStart"/>
            <w:r>
              <w:rPr>
                <w:lang w:eastAsia="en-US"/>
              </w:rPr>
              <w:t>Vrbnu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E7" w:rsidRDefault="00647F01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07. 02. 2023.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01" w:rsidRDefault="00647F01" w:rsidP="00647F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406-02/22-20/07</w:t>
            </w:r>
          </w:p>
          <w:p w:rsidR="00647F01" w:rsidRDefault="00647F01" w:rsidP="00647F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647F01" w:rsidP="0044446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Buzina</w:t>
            </w:r>
            <w:proofErr w:type="spellEnd"/>
            <w:r>
              <w:rPr>
                <w:lang w:eastAsia="en-US"/>
              </w:rPr>
              <w:t xml:space="preserve"> Gradnja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647F01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Aneks Ugovora o produljenju roka izvođenja radova na Izgradnji trga u naselju </w:t>
            </w:r>
            <w:proofErr w:type="spellStart"/>
            <w:r>
              <w:rPr>
                <w:lang w:eastAsia="en-US"/>
              </w:rPr>
              <w:t>Vrbno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647F01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08. 02. 2023.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647F01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647F01" w:rsidP="0044446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Kerekesh</w:t>
            </w:r>
            <w:proofErr w:type="spellEnd"/>
            <w:r>
              <w:rPr>
                <w:lang w:eastAsia="en-US"/>
              </w:rPr>
              <w:t xml:space="preserve"> Teatar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647F01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suradnji i izvođenju predstave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647F01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13. 02. 2023.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647F01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647F01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Hrvatska gorska služba spašavanja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647F01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zajedničkom interesu za djelovanje HGSS stanice Varaždin na području Općine Bednja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647F01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15. 02. 2023.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647F01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647F01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LALS </w:t>
            </w:r>
            <w:proofErr w:type="spellStart"/>
            <w:r>
              <w:rPr>
                <w:lang w:eastAsia="en-US"/>
              </w:rPr>
              <w:t>media</w:t>
            </w:r>
            <w:proofErr w:type="spellEnd"/>
            <w:r>
              <w:rPr>
                <w:lang w:eastAsia="en-US"/>
              </w:rPr>
              <w:t xml:space="preserve">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647F01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poslovnoj suradnji u 2023. G.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647F01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20. 02. 2023.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647F01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647F01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Varaždinske vijesti d.d.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647F01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poslovnoj suradnji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647F01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22. 02. 2023.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647F01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647F01" w:rsidP="0044446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Prominent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digital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547D2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usluzi oglašavanja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547D2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01. 03. 2023.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547D2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547D2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Udruga za zaštitu životinja „Spas“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547D2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za 2023. G.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547D2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01. 03. 2023.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547D2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50-0024-23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547D2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Ministarstvo kulture i medija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547D2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financiranju programa  - edukativne radionice bednjanskog govora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547D2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02. 03. 2023.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547D2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DM-02/8-005512/23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547D2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HP Hrvatska pošta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547D2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poslovnoj suradnji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547D2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03. 03. 2023.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547D2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406-02/22-20/08</w:t>
            </w:r>
          </w:p>
          <w:p w:rsidR="00547D2F" w:rsidRDefault="00547D2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547D2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Enigma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547D2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Aneks ugovora o produljenju roka izvođenja radova na sanaciji klizišta grupa 3 </w:t>
            </w:r>
            <w:r w:rsidR="00256F9C">
              <w:rPr>
                <w:lang w:eastAsia="en-US"/>
              </w:rPr>
              <w:t>–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Meljan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547D2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08. 03. 2023.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547D2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612-03/23-30/1</w:t>
            </w:r>
          </w:p>
          <w:p w:rsidR="00547D2F" w:rsidRDefault="00547D2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547D2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Gradski muzej Varaždin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547D2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provođenju arheološkog nadzora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547D2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08. 03. 2023.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547D2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406-02/22-20/08</w:t>
            </w:r>
          </w:p>
          <w:p w:rsidR="00547D2F" w:rsidRDefault="00547D2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547D2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TTG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547D2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Aneks Ugovora o produljenju roka izvođenja radova na sanaciji klizišta grupa 4 </w:t>
            </w:r>
            <w:proofErr w:type="spellStart"/>
            <w:r>
              <w:rPr>
                <w:lang w:eastAsia="en-US"/>
              </w:rPr>
              <w:t>Pašnik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547D2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09. 03. 2023.</w:t>
            </w:r>
          </w:p>
        </w:tc>
      </w:tr>
      <w:tr w:rsidR="004110DE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DE" w:rsidRDefault="004110DE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DE" w:rsidRDefault="0068688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363-02/19-20/08</w:t>
            </w:r>
          </w:p>
          <w:p w:rsidR="00686887" w:rsidRDefault="0068688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DE" w:rsidRDefault="0068688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Komunalno poduzeće </w:t>
            </w:r>
            <w:proofErr w:type="spellStart"/>
            <w:r>
              <w:rPr>
                <w:lang w:eastAsia="en-US"/>
              </w:rPr>
              <w:t>Kemauček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DE" w:rsidRDefault="0068688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Aneks 4. Ugovora o održavanju nerazvrstanih cesta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DE" w:rsidRDefault="0068688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17. 03. 2023.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4110D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</w:t>
            </w:r>
            <w:r w:rsidR="00547D2F">
              <w:rPr>
                <w:lang w:eastAsia="en-US"/>
              </w:rPr>
              <w:t>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547D2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Regionalni tjednik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547D2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marketinškoj suradnji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547D2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22. 03. 2023.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E32BF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406-02/22-20/07</w:t>
            </w:r>
          </w:p>
          <w:p w:rsidR="00E32BF3" w:rsidRDefault="00E32BF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E32BF3" w:rsidP="0044446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Buzina</w:t>
            </w:r>
            <w:proofErr w:type="spellEnd"/>
            <w:r>
              <w:rPr>
                <w:lang w:eastAsia="en-US"/>
              </w:rPr>
              <w:t xml:space="preserve"> gradnja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E32BF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Aneks I Ugovora o produljenju roka izvođenja radova na izgradnji Trga u </w:t>
            </w:r>
            <w:proofErr w:type="spellStart"/>
            <w:r>
              <w:rPr>
                <w:lang w:eastAsia="en-US"/>
              </w:rPr>
              <w:t>Vrbnu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E32BF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27. 03. 2023.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4110D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  <w:r w:rsidR="00E32BF3">
              <w:rPr>
                <w:lang w:eastAsia="en-US"/>
              </w:rPr>
              <w:t>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E32BF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Ministarstvo gospodarstva i održivog razvoja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E32BF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dodjeli bespovratnih financijskih sredstava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E32BF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29. 03. 2023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E32BF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500-01/22-10/01</w:t>
            </w:r>
          </w:p>
          <w:p w:rsidR="00E32BF3" w:rsidRDefault="00E32BF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E32BF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Nenad Belošević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E32BF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djelu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E32BF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29. 03. 2023.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E32BF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500-01/22-10/01</w:t>
            </w:r>
          </w:p>
          <w:p w:rsidR="00E32BF3" w:rsidRDefault="00E32BF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E32BF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Katica </w:t>
            </w:r>
            <w:proofErr w:type="spellStart"/>
            <w:r>
              <w:rPr>
                <w:lang w:eastAsia="en-US"/>
              </w:rPr>
              <w:t>Kalajdžija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E32BF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djelu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E32BF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29. 03. 2023.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E32BF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006/2023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E32BF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Varaždinska ag3encija za marketing i prodaju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E32BF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kupoprodaji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E32BF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30. 03. 2023.</w:t>
            </w:r>
          </w:p>
        </w:tc>
      </w:tr>
      <w:tr w:rsidR="00E32BF3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F3" w:rsidRDefault="00E32BF3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F3" w:rsidRDefault="004110D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  <w:r w:rsidR="00E32BF3">
              <w:rPr>
                <w:lang w:eastAsia="en-US"/>
              </w:rPr>
              <w:t>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F3" w:rsidRDefault="00E32BF3" w:rsidP="00E040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VOX </w:t>
            </w:r>
            <w:proofErr w:type="spellStart"/>
            <w:r>
              <w:rPr>
                <w:lang w:eastAsia="en-US"/>
              </w:rPr>
              <w:t>media</w:t>
            </w:r>
            <w:proofErr w:type="spellEnd"/>
            <w:r>
              <w:rPr>
                <w:lang w:eastAsia="en-US"/>
              </w:rPr>
              <w:t xml:space="preserve">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F3" w:rsidRDefault="00E32BF3" w:rsidP="00E040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poslovnoj suradnji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F3" w:rsidRDefault="00E32BF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31. 03. 2023.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68688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  <w:r w:rsidR="004110DE">
              <w:rPr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eastAsia="en-US"/>
              </w:rPr>
              <w:t xml:space="preserve">                           </w:t>
            </w:r>
            <w:r w:rsidR="00E32BF3">
              <w:rPr>
                <w:lang w:eastAsia="en-US"/>
              </w:rPr>
              <w:t>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E32BF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Gradnja šarlija j.d.o.o.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E32BF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zakupu djela javnog dobra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E32BF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14. 04. 2023.</w:t>
            </w:r>
          </w:p>
        </w:tc>
      </w:tr>
      <w:tr w:rsidR="00675D5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7" w:rsidRDefault="00675D5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7" w:rsidRDefault="00675D5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46a/2023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7" w:rsidRDefault="00675D5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Centar </w:t>
            </w:r>
            <w:proofErr w:type="spellStart"/>
            <w:r>
              <w:rPr>
                <w:lang w:eastAsia="en-US"/>
              </w:rPr>
              <w:t>Škudar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7" w:rsidRDefault="00675D5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poslovnoj suradnji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7" w:rsidRDefault="00675D5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15. 04. 2023.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68688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  <w:r w:rsidR="00E32BF3">
              <w:rPr>
                <w:lang w:eastAsia="en-US"/>
              </w:rPr>
              <w:t>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E32BF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Središnji državni ured za demografiju i mlade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E32BF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dodjeli financijskih sredstava općinama RH za održavanje i razvoj predškolske djelatnosti u 2023. G.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E32BF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18. 04. 2023.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68688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  <w:r w:rsidR="00E32BF3">
              <w:rPr>
                <w:lang w:eastAsia="en-US"/>
              </w:rPr>
              <w:t>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E32BF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Glazbeni sastav Kavaliri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E32BF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Autorski ugovor umjetnika o glazbenom izvođenju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E32BF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19. 04. 2023.</w:t>
            </w:r>
          </w:p>
        </w:tc>
      </w:tr>
      <w:tr w:rsidR="00E32BF3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F3" w:rsidRDefault="00E32BF3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F3" w:rsidRDefault="00E32BF3" w:rsidP="00E040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112-04/23-40/04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F3" w:rsidRDefault="00E32BF3" w:rsidP="00E040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Snježana Bistrović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F3" w:rsidRDefault="00E32BF3" w:rsidP="00E040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djelu 5 – 7 mjesec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F3" w:rsidRDefault="00E32BF3" w:rsidP="00E040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28. 04. 2023.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68688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  <w:r w:rsidR="00E32BF3">
              <w:rPr>
                <w:lang w:eastAsia="en-US"/>
              </w:rPr>
              <w:t>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E32BF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Biserka </w:t>
            </w:r>
            <w:proofErr w:type="spellStart"/>
            <w:r>
              <w:rPr>
                <w:lang w:eastAsia="en-US"/>
              </w:rPr>
              <w:t>Botković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E32BF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Aneks 9. Ugovor o najmu stambene kuće i gospodarskih zgrada sa zemljištem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227DC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28. 04. 2023.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68688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  <w:r w:rsidR="00227DCE">
              <w:rPr>
                <w:lang w:eastAsia="en-US"/>
              </w:rPr>
              <w:t>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227DC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Branko Težak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227DC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autorskom radu poslova fotografiranja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227DC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02. 05. 2023.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68688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  <w:r w:rsidR="00227DCE">
              <w:rPr>
                <w:lang w:eastAsia="en-US"/>
              </w:rPr>
              <w:t>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227DC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Andreja Loparić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227DC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djelu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227DC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05. 05. 2023.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227DC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O-23-1807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227DC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HEP – opskrba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227DC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opskrbi krajnjeg kupca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227DC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08. 05. 2023.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68688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  <w:r w:rsidR="00227DCE">
              <w:rPr>
                <w:lang w:eastAsia="en-US"/>
              </w:rPr>
              <w:t>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227DC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Mihael </w:t>
            </w:r>
            <w:proofErr w:type="spellStart"/>
            <w:r>
              <w:rPr>
                <w:lang w:eastAsia="en-US"/>
              </w:rPr>
              <w:t>Vulušić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227DC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djelu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227DC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12. 05. 2023.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227DC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24805817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227DCE" w:rsidP="0044446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Agramlife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227DC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za police sistematskog pregleda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227DC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19. 05. 2023.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686887" w:rsidP="006868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  <w:r w:rsidR="00227DCE">
              <w:rPr>
                <w:lang w:eastAsia="en-US"/>
              </w:rPr>
              <w:t>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227DC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Ministarstvo prostornog uređenja, graditeljstva i državne imovine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227DC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Dodatak I. Ugovoru o dodjeli financijskih sredstava za sanaciju klizišta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227DC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23. 05. 2023.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68688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</w:t>
            </w:r>
            <w:r w:rsidR="00227DCE">
              <w:rPr>
                <w:lang w:eastAsia="en-US"/>
              </w:rPr>
              <w:t>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227DCE" w:rsidP="0044446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Infrakom</w:t>
            </w:r>
            <w:proofErr w:type="spellEnd"/>
            <w:r>
              <w:rPr>
                <w:lang w:eastAsia="en-US"/>
              </w:rPr>
              <w:t xml:space="preserve">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227DC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obavljanju stručnog nadzora za kinodvoranu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227DC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02. 06. 2023.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68688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  <w:r w:rsidR="00227DCE">
              <w:rPr>
                <w:lang w:eastAsia="en-US"/>
              </w:rPr>
              <w:t>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227DC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Vlašić DN usluge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227DC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radovima na rekonstrukciji i prenamjeni postojeće kinodvorane faza 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227DC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02. 06. 2023.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E42C6B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09-F-I-0334/23-05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E42C6B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Ministarstvo regionalnog razvoja i fondova EU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E42C6B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financiranju modernizacije cesta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E42C6B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07. 06. 2023.</w:t>
            </w:r>
          </w:p>
        </w:tc>
      </w:tr>
      <w:tr w:rsidR="00675D5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7" w:rsidRDefault="00675D5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7" w:rsidRDefault="00E42C6B" w:rsidP="00E040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  <w:r w:rsidR="00675D57">
              <w:rPr>
                <w:lang w:eastAsia="en-US"/>
              </w:rPr>
              <w:t>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7" w:rsidRDefault="00675D57" w:rsidP="00E040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Središnji državni ured za demografiju i mlade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7" w:rsidRDefault="00675D57" w:rsidP="00E040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sufinanciranju – ulaganja u objekte dječjih vrtića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7" w:rsidRDefault="00675D57" w:rsidP="00E040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14. 06. 2023.</w:t>
            </w:r>
          </w:p>
        </w:tc>
      </w:tr>
      <w:tr w:rsidR="00675D5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7" w:rsidRDefault="00675D5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7" w:rsidRDefault="00E42C6B" w:rsidP="00E040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</w:t>
            </w:r>
            <w:r w:rsidR="00675D57">
              <w:rPr>
                <w:lang w:eastAsia="en-US"/>
              </w:rPr>
              <w:t>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7" w:rsidRDefault="00675D57" w:rsidP="00E040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Ministarstvo regionalnog razvoja i fondova EU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7" w:rsidRDefault="00675D57" w:rsidP="00E040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dodjeli bespovratnih sredstava – prihvaćanje izmjena ugovora manjeg značaja br. 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7" w:rsidRDefault="00675D57" w:rsidP="00E040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14. 06. 2023.</w:t>
            </w:r>
          </w:p>
        </w:tc>
      </w:tr>
      <w:tr w:rsidR="00675D5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7" w:rsidRDefault="00675D5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7" w:rsidRDefault="00675D57" w:rsidP="00E040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406-02/22-20/09</w:t>
            </w:r>
          </w:p>
          <w:p w:rsidR="00675D57" w:rsidRDefault="00675D57" w:rsidP="00E040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7" w:rsidRDefault="00675D57" w:rsidP="00E040D6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Hidroing</w:t>
            </w:r>
            <w:proofErr w:type="spellEnd"/>
            <w:r>
              <w:rPr>
                <w:lang w:eastAsia="en-US"/>
              </w:rPr>
              <w:t xml:space="preserve">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7" w:rsidRDefault="00675D57" w:rsidP="00E040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Aneks Ugovora o produljenju roka izvođenja radova na izgradnji fontane u parku Bednja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7" w:rsidRDefault="00675D57" w:rsidP="00E040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19. 06. 2023.</w:t>
            </w:r>
          </w:p>
        </w:tc>
      </w:tr>
      <w:tr w:rsidR="00675D5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7" w:rsidRDefault="00675D5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7" w:rsidRDefault="00675D57" w:rsidP="00E040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406-02/22-20/09</w:t>
            </w:r>
          </w:p>
          <w:p w:rsidR="00675D57" w:rsidRDefault="00675D57" w:rsidP="00E040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7" w:rsidRDefault="00675D57" w:rsidP="00E040D6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Hidroing</w:t>
            </w:r>
            <w:proofErr w:type="spellEnd"/>
            <w:r>
              <w:rPr>
                <w:lang w:eastAsia="en-US"/>
              </w:rPr>
              <w:t xml:space="preserve">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7" w:rsidRDefault="00675D57" w:rsidP="00E040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Dodatak I Ugovora o produljenju roka izvođenja radova na izgradnji fontane u parku Bednja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57" w:rsidRDefault="00675D57" w:rsidP="00E040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19. 06. 2023.</w:t>
            </w:r>
          </w:p>
        </w:tc>
      </w:tr>
      <w:tr w:rsidR="00FD3A50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50" w:rsidRDefault="00FD3A50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50" w:rsidRDefault="00DA4A38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50" w:rsidRDefault="00DA4A38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Hočurščak </w:t>
            </w:r>
            <w:proofErr w:type="spellStart"/>
            <w:r>
              <w:rPr>
                <w:lang w:eastAsia="en-US"/>
              </w:rPr>
              <w:t>Vrbanec</w:t>
            </w:r>
            <w:proofErr w:type="spellEnd"/>
            <w:r>
              <w:rPr>
                <w:lang w:eastAsia="en-US"/>
              </w:rPr>
              <w:t xml:space="preserve"> Sunčica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50" w:rsidRDefault="00DA4A38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Aneks ugovora o kupoprodaji nekretnina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50" w:rsidRDefault="00DA4A38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06. 07. 2023.</w:t>
            </w:r>
          </w:p>
        </w:tc>
      </w:tr>
      <w:tr w:rsidR="00FD3A50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50" w:rsidRDefault="00FD3A50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50" w:rsidRDefault="00DA4A38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50" w:rsidRDefault="00DA4A38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Berislav Mažuran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50" w:rsidRDefault="00DA4A38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Aneks ugovora o kupoprodaji nekretnina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50" w:rsidRDefault="00DA4A38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06. 07. 2023.</w:t>
            </w:r>
          </w:p>
        </w:tc>
      </w:tr>
      <w:tr w:rsidR="00FD3A50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50" w:rsidRDefault="00FD3A50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50" w:rsidRDefault="00DA4A38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406-02/23-20/05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50" w:rsidRDefault="00DA4A38" w:rsidP="0044446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Techno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machine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50" w:rsidRDefault="00DA4A38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javnoj nabavi robe - traktor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50" w:rsidRDefault="00DA4A38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11. 07. 2023.</w:t>
            </w:r>
          </w:p>
        </w:tc>
      </w:tr>
      <w:tr w:rsidR="0035391C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35391C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C5274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406-02/23-20/04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C5274E" w:rsidP="0044446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Infrakom</w:t>
            </w:r>
            <w:proofErr w:type="spellEnd"/>
            <w:r>
              <w:rPr>
                <w:lang w:eastAsia="en-US"/>
              </w:rPr>
              <w:t xml:space="preserve">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C5274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obavljanju stručnog nadzora na modernizaciji cesta faza 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C5274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12. 07. 2023.</w:t>
            </w:r>
          </w:p>
        </w:tc>
      </w:tr>
      <w:tr w:rsidR="00C5274E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4E" w:rsidRDefault="00C5274E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4E" w:rsidRDefault="00C5274E" w:rsidP="00E040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406-02/23-20/04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4E" w:rsidRDefault="00C5274E" w:rsidP="00E040D6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Infrakom</w:t>
            </w:r>
            <w:proofErr w:type="spellEnd"/>
            <w:r>
              <w:rPr>
                <w:lang w:eastAsia="en-US"/>
              </w:rPr>
              <w:t xml:space="preserve">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4E" w:rsidRDefault="00C5274E" w:rsidP="00E040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obavljanju stručnog nadzora na modernizaciji cesta faza II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4E" w:rsidRDefault="00C5274E" w:rsidP="00E040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12. 07. 2023.</w:t>
            </w:r>
          </w:p>
        </w:tc>
      </w:tr>
      <w:tr w:rsidR="0035391C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35391C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C5274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C5274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PZC Varaždin d.d.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C5274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Radovi na modernizaciji nerazvrstanih cesta – faza 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C5274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18. 07. 2023.</w:t>
            </w:r>
          </w:p>
        </w:tc>
      </w:tr>
      <w:tr w:rsidR="00C5274E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4E" w:rsidRDefault="00C5274E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4E" w:rsidRDefault="00C5274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4E" w:rsidRDefault="00C5274E" w:rsidP="00E040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PZC Varaždin d.d.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4E" w:rsidRDefault="00C5274E" w:rsidP="00E040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Radovi na modernizaciji nerazvrstanih cesta – faza II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4E" w:rsidRDefault="00C5274E" w:rsidP="00E040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18. 07. 2023.</w:t>
            </w:r>
          </w:p>
        </w:tc>
      </w:tr>
      <w:tr w:rsidR="0035391C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35391C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E040D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09-F-I-0587/23-5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E040D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Ministarstvo regionalnog razvoja i fondova EU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E040D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financiranju modernizacija cesta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E040D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20. 07. 2023.</w:t>
            </w:r>
          </w:p>
        </w:tc>
      </w:tr>
      <w:tr w:rsidR="0035391C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35391C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E040D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E040D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Trgovačko društvo KTC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E040D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prodaji robe za realizaciju dara u naravi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E040D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24. 07. 2023.</w:t>
            </w:r>
          </w:p>
        </w:tc>
      </w:tr>
      <w:tr w:rsidR="0035391C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35391C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E040D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E040D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Biserka </w:t>
            </w:r>
            <w:proofErr w:type="spellStart"/>
            <w:r>
              <w:rPr>
                <w:lang w:eastAsia="en-US"/>
              </w:rPr>
              <w:t>Botković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E040D6" w:rsidP="0044446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Anex</w:t>
            </w:r>
            <w:proofErr w:type="spellEnd"/>
            <w:r>
              <w:rPr>
                <w:lang w:eastAsia="en-US"/>
              </w:rPr>
              <w:t xml:space="preserve"> 10. Ugovora o najmu kuće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E040D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31. 07. 2023.</w:t>
            </w:r>
          </w:p>
        </w:tc>
      </w:tr>
      <w:tr w:rsidR="00AA766C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AA766C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E040D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406-02/23-20/08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E040D6" w:rsidP="0044446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Infrakom</w:t>
            </w:r>
            <w:proofErr w:type="spellEnd"/>
            <w:r>
              <w:rPr>
                <w:lang w:eastAsia="en-US"/>
              </w:rPr>
              <w:t xml:space="preserve">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E040D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Ugovor o obavljanju stručnog nadzora nad radovima na DV </w:t>
            </w:r>
            <w:proofErr w:type="spellStart"/>
            <w:r>
              <w:rPr>
                <w:lang w:eastAsia="en-US"/>
              </w:rPr>
              <w:t>Zibeljko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E040D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31. 07. 2023.</w:t>
            </w:r>
          </w:p>
        </w:tc>
      </w:tr>
      <w:tr w:rsidR="00AA766C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AA766C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E040D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E040D6" w:rsidP="0044446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Fracasso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Production</w:t>
            </w:r>
            <w:proofErr w:type="spellEnd"/>
            <w:r>
              <w:rPr>
                <w:lang w:eastAsia="en-US"/>
              </w:rPr>
              <w:t xml:space="preserve">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E040D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Ugovor o izgradnji ograde i nadstrešnice na DV </w:t>
            </w:r>
            <w:proofErr w:type="spellStart"/>
            <w:r>
              <w:rPr>
                <w:lang w:eastAsia="en-US"/>
              </w:rPr>
              <w:t>Zibeljko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E040D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31. 07. 2023.</w:t>
            </w:r>
          </w:p>
        </w:tc>
      </w:tr>
      <w:tr w:rsidR="00AA766C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AA766C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E040D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E040D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Snježana Bistrović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E040D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djelu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E040D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31. 07. 2023.</w:t>
            </w:r>
          </w:p>
        </w:tc>
      </w:tr>
      <w:tr w:rsidR="00AA766C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AA766C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E040D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E040D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Velimir </w:t>
            </w:r>
            <w:proofErr w:type="spellStart"/>
            <w:r>
              <w:rPr>
                <w:lang w:eastAsia="en-US"/>
              </w:rPr>
              <w:t>Sekol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E040D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Kupoprodajni ugovor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E040D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31. 07. 2023.</w:t>
            </w:r>
          </w:p>
        </w:tc>
      </w:tr>
      <w:tr w:rsidR="00AA766C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AA766C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E040D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E040D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Josip </w:t>
            </w:r>
            <w:proofErr w:type="spellStart"/>
            <w:r>
              <w:rPr>
                <w:lang w:eastAsia="en-US"/>
              </w:rPr>
              <w:t>Kostanjevec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E040D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Kupoprodajni ugovor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E040D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31. 07. 2023.</w:t>
            </w:r>
          </w:p>
        </w:tc>
      </w:tr>
      <w:tr w:rsidR="00AA766C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AA766C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E040D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E040D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Slavko Zbodulja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E040D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Kupoprodajni ugovor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E040D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31. 07. 2023.</w:t>
            </w:r>
          </w:p>
        </w:tc>
      </w:tr>
      <w:tr w:rsidR="009C4F2E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2E" w:rsidRDefault="009C4F2E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2E" w:rsidRDefault="00E040D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2E" w:rsidRDefault="00E040D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Slavko Popijač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2E" w:rsidRDefault="00E040D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Kupoprodajni ugovor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2E" w:rsidRDefault="00E040D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31. 07. 2023.</w:t>
            </w:r>
          </w:p>
        </w:tc>
      </w:tr>
      <w:tr w:rsidR="009C4F2E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2E" w:rsidRDefault="009C4F2E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2E" w:rsidRDefault="00E040D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2E" w:rsidRDefault="00E040D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Studio </w:t>
            </w:r>
            <w:proofErr w:type="spellStart"/>
            <w:r>
              <w:rPr>
                <w:lang w:eastAsia="en-US"/>
              </w:rPr>
              <w:t>Nexar</w:t>
            </w:r>
            <w:proofErr w:type="spellEnd"/>
            <w:r>
              <w:rPr>
                <w:lang w:eastAsia="en-US"/>
              </w:rPr>
              <w:t xml:space="preserve">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2E" w:rsidRDefault="00E96930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Ugovor o obavljanju  stručnog nadzora na rekonstrukciji pločastog propusta </w:t>
            </w:r>
            <w:proofErr w:type="spellStart"/>
            <w:r>
              <w:rPr>
                <w:lang w:eastAsia="en-US"/>
              </w:rPr>
              <w:t>Dukarići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2E" w:rsidRDefault="00E96930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03. 08. 2023.</w:t>
            </w:r>
          </w:p>
        </w:tc>
      </w:tr>
      <w:tr w:rsidR="00E96930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930" w:rsidRDefault="00E96930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930" w:rsidRDefault="00E96930" w:rsidP="004161D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930" w:rsidRDefault="00E96930" w:rsidP="004161D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Studio </w:t>
            </w:r>
            <w:proofErr w:type="spellStart"/>
            <w:r>
              <w:rPr>
                <w:lang w:eastAsia="en-US"/>
              </w:rPr>
              <w:t>Nexar</w:t>
            </w:r>
            <w:proofErr w:type="spellEnd"/>
            <w:r>
              <w:rPr>
                <w:lang w:eastAsia="en-US"/>
              </w:rPr>
              <w:t xml:space="preserve">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930" w:rsidRDefault="00E96930" w:rsidP="004161D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Ugovor o obavljanju  stručnog nadzora na rekonstrukciji pločastog propusta </w:t>
            </w:r>
            <w:proofErr w:type="spellStart"/>
            <w:r>
              <w:rPr>
                <w:lang w:eastAsia="en-US"/>
              </w:rPr>
              <w:t>Cvetlin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930" w:rsidRDefault="00E96930" w:rsidP="004161D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03. 08. 2023.</w:t>
            </w:r>
          </w:p>
        </w:tc>
      </w:tr>
      <w:tr w:rsidR="009C4F2E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2E" w:rsidRDefault="009C4F2E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2E" w:rsidRDefault="00E96930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2E" w:rsidRDefault="00E96930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Ministarstvo prostornog uređenja, graditeljstva i državne imovine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2E" w:rsidRDefault="00E96930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sufinanciranju projekta nabavke traktora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2E" w:rsidRDefault="00E96930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08. 08. 2023.</w:t>
            </w:r>
          </w:p>
        </w:tc>
      </w:tr>
      <w:tr w:rsidR="009C4F2E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2E" w:rsidRDefault="009C4F2E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2E" w:rsidRDefault="00E96930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2E" w:rsidRDefault="00E96930" w:rsidP="0044446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Nigrad</w:t>
            </w:r>
            <w:proofErr w:type="spellEnd"/>
            <w:r>
              <w:rPr>
                <w:lang w:eastAsia="en-US"/>
              </w:rPr>
              <w:t xml:space="preserve">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2E" w:rsidRDefault="00E96930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Ugovor o radovima na rekonstrukciji pločastog propusta </w:t>
            </w:r>
            <w:proofErr w:type="spellStart"/>
            <w:r>
              <w:rPr>
                <w:lang w:eastAsia="en-US"/>
              </w:rPr>
              <w:t>Cvetlin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2E" w:rsidRDefault="00E96930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08. 08. 2023.</w:t>
            </w:r>
          </w:p>
        </w:tc>
      </w:tr>
      <w:tr w:rsidR="00E96930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930" w:rsidRDefault="00E96930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930" w:rsidRDefault="00E96930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930" w:rsidRDefault="00E96930" w:rsidP="004161DF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Nigrad</w:t>
            </w:r>
            <w:proofErr w:type="spellEnd"/>
            <w:r>
              <w:rPr>
                <w:lang w:eastAsia="en-US"/>
              </w:rPr>
              <w:t xml:space="preserve"> d.o.o. 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930" w:rsidRDefault="00E96930" w:rsidP="004161D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radovima na rekonstrukciji pločastog propusta Dukarić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930" w:rsidRDefault="00E96930" w:rsidP="004161D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08. 08. 2023.</w:t>
            </w:r>
          </w:p>
        </w:tc>
      </w:tr>
      <w:tr w:rsidR="00444463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E96930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E96930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Irena </w:t>
            </w:r>
            <w:proofErr w:type="spellStart"/>
            <w:r>
              <w:rPr>
                <w:lang w:eastAsia="en-US"/>
              </w:rPr>
              <w:t>Lonjak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Capek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E96930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djelu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E96930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21. 08. 2023.</w:t>
            </w:r>
          </w:p>
        </w:tc>
      </w:tr>
      <w:tr w:rsidR="00444463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E96930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E96930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Srećko Bačić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E96930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djelu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E96930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21. 08. 2023.</w:t>
            </w:r>
          </w:p>
        </w:tc>
      </w:tr>
      <w:tr w:rsidR="00444463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E96930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E96930" w:rsidP="0044446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Gabrijel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Štefanec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E96930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 o djelu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E96930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21. 08. 2023.</w:t>
            </w:r>
          </w:p>
        </w:tc>
      </w:tr>
      <w:tr w:rsidR="00444463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E96930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E96930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Damir Husnjak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E96930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djelu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E96930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21. 08. 2023.</w:t>
            </w:r>
          </w:p>
        </w:tc>
      </w:tr>
      <w:tr w:rsidR="00444463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E96930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E96930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Mirjana </w:t>
            </w:r>
            <w:proofErr w:type="spellStart"/>
            <w:r>
              <w:rPr>
                <w:lang w:eastAsia="en-US"/>
              </w:rPr>
              <w:t>Vrabec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E96930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djelu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E96930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21. 08. 2023.</w:t>
            </w:r>
          </w:p>
        </w:tc>
      </w:tr>
      <w:tr w:rsidR="00444463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A143C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406-02/23-20/05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A143C3" w:rsidP="0044446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Techno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machine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A143C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Aneks ugovor o produljenju roka isporuke robe - traktora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A143C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23. 08. 2023.</w:t>
            </w:r>
          </w:p>
        </w:tc>
      </w:tr>
      <w:tr w:rsidR="00444463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A143C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26-132/23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A143C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Hrvatske vode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A143C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Ugovor o sufinanciranju pločastog propusta </w:t>
            </w:r>
            <w:proofErr w:type="spellStart"/>
            <w:r>
              <w:rPr>
                <w:lang w:eastAsia="en-US"/>
              </w:rPr>
              <w:t>Cvetlin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A143C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31. 08. 2023.</w:t>
            </w:r>
          </w:p>
        </w:tc>
      </w:tr>
      <w:tr w:rsidR="00444463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A143C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26-130/23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A143C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Hrvatske vode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A143C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Ugovor o sufinanciranju pločastog propusta </w:t>
            </w:r>
            <w:proofErr w:type="spellStart"/>
            <w:r>
              <w:rPr>
                <w:lang w:eastAsia="en-US"/>
              </w:rPr>
              <w:t>Dukarići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A143C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31. 08. 2023.</w:t>
            </w:r>
          </w:p>
        </w:tc>
      </w:tr>
      <w:tr w:rsidR="00444463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A143C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A143C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Vlašić DN usluge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A143C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Dodatak I. Ugovora  o radovima na rekonstrukciji kinodvorane – faza 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A143C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06. 09. 2023.</w:t>
            </w:r>
          </w:p>
        </w:tc>
      </w:tr>
      <w:tr w:rsidR="00444463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A143C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A143C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PZC Varaždin d.d.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A143C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Aneks Ugovora o produljenju roka modernizacija NC – faza 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A143C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08. 09. 2023.</w:t>
            </w:r>
          </w:p>
        </w:tc>
      </w:tr>
      <w:tr w:rsidR="00444463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A143C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A143C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PZC Varaždin d.d.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A143C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Aneks ugovora o produljenju roka modernizacije NC – faza II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A143C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08. 09. 2023.</w:t>
            </w:r>
          </w:p>
        </w:tc>
      </w:tr>
      <w:tr w:rsidR="00444463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A143C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A143C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Veterinarska stanica d.d.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A143C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sustavnoj deratizaciji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A143C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22. 09. 2023.</w:t>
            </w:r>
          </w:p>
        </w:tc>
      </w:tr>
      <w:tr w:rsidR="004229EE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EE" w:rsidRDefault="004229EE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EE" w:rsidRDefault="00A143C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EE" w:rsidRDefault="00A143C3" w:rsidP="0044446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Fracasso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Production</w:t>
            </w:r>
            <w:proofErr w:type="spellEnd"/>
            <w:r>
              <w:rPr>
                <w:lang w:eastAsia="en-US"/>
              </w:rPr>
              <w:t xml:space="preserve">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EE" w:rsidRDefault="00A143C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Aneks Ugovora o produljenju roka izvođenja radova na DV </w:t>
            </w:r>
            <w:proofErr w:type="spellStart"/>
            <w:r>
              <w:rPr>
                <w:lang w:eastAsia="en-US"/>
              </w:rPr>
              <w:t>Zibeljko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EE" w:rsidRDefault="00A143C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29. 09. 2023.</w:t>
            </w:r>
          </w:p>
        </w:tc>
      </w:tr>
      <w:tr w:rsidR="004229EE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EE" w:rsidRDefault="004229EE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EE" w:rsidRDefault="00A143C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EE" w:rsidRDefault="00A143C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Vlašić DN Usluge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EE" w:rsidRDefault="00A143C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Aneks Ugovora o produljenju roka rekonstrukcije kinodvorane – faza 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EE" w:rsidRDefault="009D13B8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27. 10. 2023.</w:t>
            </w:r>
          </w:p>
        </w:tc>
      </w:tr>
      <w:tr w:rsidR="004229EE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EE" w:rsidRDefault="004229EE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EE" w:rsidRDefault="009D13B8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EE" w:rsidRDefault="009D13B8" w:rsidP="009D13B8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Hidroing</w:t>
            </w:r>
            <w:proofErr w:type="spellEnd"/>
            <w:r>
              <w:rPr>
                <w:lang w:eastAsia="en-US"/>
              </w:rPr>
              <w:t xml:space="preserve">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EE" w:rsidRDefault="009D13B8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Dodatak II. Ugovoru o radovima na izgradnji fontane u parku Bednja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EE" w:rsidRDefault="009D13B8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10. 11. 2023.</w:t>
            </w:r>
          </w:p>
        </w:tc>
      </w:tr>
      <w:tr w:rsidR="004229EE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EE" w:rsidRDefault="004229EE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EE" w:rsidRDefault="009D13B8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EE" w:rsidRDefault="009D13B8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PZC Varaždin d.d.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EE" w:rsidRDefault="009D13B8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Aneks I. Ugovora o produljenju roka na modernizaciji NC – faza II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EE" w:rsidRDefault="009D13B8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14. 11. 2023.</w:t>
            </w:r>
          </w:p>
        </w:tc>
      </w:tr>
      <w:tr w:rsidR="00AB52DC" w:rsidTr="009353F7">
        <w:trPr>
          <w:gridAfter w:val="3"/>
          <w:wAfter w:w="4815" w:type="dxa"/>
          <w:trHeight w:val="749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AB52DC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9D13B8" w:rsidP="00AB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9D13B8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Teatar </w:t>
            </w:r>
            <w:proofErr w:type="spellStart"/>
            <w:r>
              <w:rPr>
                <w:lang w:eastAsia="en-US"/>
              </w:rPr>
              <w:t>Prestige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9D13B8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poslovnoj suradnji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9D13B8" w:rsidP="00AB52DC">
            <w:pPr>
              <w:jc w:val="center"/>
            </w:pPr>
            <w:r>
              <w:t>20. 11. 2023.</w:t>
            </w:r>
          </w:p>
        </w:tc>
      </w:tr>
      <w:tr w:rsidR="00AB52DC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AB52DC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9D13B8" w:rsidP="00AB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9D13B8" w:rsidP="00AB52DC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Hidroing</w:t>
            </w:r>
            <w:proofErr w:type="spellEnd"/>
            <w:r>
              <w:rPr>
                <w:lang w:eastAsia="en-US"/>
              </w:rPr>
              <w:t xml:space="preserve">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9D13B8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Aneks II Ugovora o produljenju roka na izgradnji fontane u parku u Bednji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9D13B8" w:rsidP="00AB52DC">
            <w:pPr>
              <w:jc w:val="center"/>
            </w:pPr>
            <w:r>
              <w:t>29. 11. 2023.</w:t>
            </w:r>
          </w:p>
        </w:tc>
      </w:tr>
      <w:tr w:rsidR="00AB52DC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AB52DC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9D13B8" w:rsidP="00AB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09-F-I-0587/23-05 D1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9D13B8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Ministarstvo regionalnog razvoja i fondova EU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9D13B8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Dodatak I. Ugovora o financiranju modernizacije NC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9D13B8" w:rsidP="00AB52DC">
            <w:pPr>
              <w:jc w:val="center"/>
            </w:pPr>
            <w:r>
              <w:t>01. 12. 2023.</w:t>
            </w:r>
          </w:p>
        </w:tc>
      </w:tr>
      <w:tr w:rsidR="00AB52DC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AB52DC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9D13B8" w:rsidP="00AB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9D13B8" w:rsidP="0044446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Veritas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Esco</w:t>
            </w:r>
            <w:proofErr w:type="spellEnd"/>
            <w:r>
              <w:rPr>
                <w:lang w:eastAsia="en-US"/>
              </w:rPr>
              <w:t xml:space="preserve">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9D13B8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nabavi robe LED lampi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9D13B8" w:rsidP="00AB52DC">
            <w:pPr>
              <w:jc w:val="center"/>
            </w:pPr>
            <w:r>
              <w:t>14. 12. 2023.</w:t>
            </w:r>
          </w:p>
        </w:tc>
      </w:tr>
      <w:tr w:rsidR="00AB52DC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AB52DC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9D13B8" w:rsidP="00AB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4003-23-1002942317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9D13B8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HEP operator distribucijskog sustava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9D13B8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korištenju mreže za fontanu u parku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9D13B8" w:rsidP="00AB52DC">
            <w:pPr>
              <w:jc w:val="center"/>
            </w:pPr>
            <w:r>
              <w:t>15. 12. 2023.</w:t>
            </w:r>
          </w:p>
        </w:tc>
      </w:tr>
      <w:tr w:rsidR="00AB52DC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AB52DC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9D13B8" w:rsidP="00AB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107/2023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9D13B8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Vlašić DN Usluge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9D13B8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Aneks II Ugovora o produljenju roka na radovima rekonstrukcije kinodvorane – faza 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4161DF" w:rsidP="00AB52DC">
            <w:pPr>
              <w:jc w:val="center"/>
            </w:pPr>
            <w:r>
              <w:t>18. 12. 2023.</w:t>
            </w:r>
          </w:p>
        </w:tc>
      </w:tr>
      <w:tr w:rsidR="004161DF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1DF" w:rsidRDefault="004161DF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1DF" w:rsidRDefault="004161DF" w:rsidP="00AB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406-05/23-50/01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1DF" w:rsidRDefault="004161D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Komunalno poduzeće </w:t>
            </w:r>
            <w:proofErr w:type="spellStart"/>
            <w:r>
              <w:rPr>
                <w:lang w:eastAsia="en-US"/>
              </w:rPr>
              <w:t>Kemauček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1DF" w:rsidRDefault="004161D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prijenosu prava vlasništva poljoprivrednog vozila (traktor)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1DF" w:rsidRDefault="004161DF" w:rsidP="00AB52DC">
            <w:pPr>
              <w:jc w:val="center"/>
            </w:pPr>
            <w:r>
              <w:t>20. 12. 2023.</w:t>
            </w:r>
          </w:p>
        </w:tc>
      </w:tr>
      <w:tr w:rsidR="004161DF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1DF" w:rsidRDefault="004161DF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1DF" w:rsidRDefault="004161DF" w:rsidP="00AB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944-03/22-30/1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1DF" w:rsidRDefault="004161D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Udruga za šport i rekreaciju </w:t>
            </w:r>
            <w:proofErr w:type="spellStart"/>
            <w:r>
              <w:rPr>
                <w:lang w:eastAsia="en-US"/>
              </w:rPr>
              <w:t>Cvetlin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1DF" w:rsidRDefault="004161DF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prijenosu prava vlasništva na zemljištu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1DF" w:rsidRDefault="004161DF" w:rsidP="00AB52DC">
            <w:pPr>
              <w:jc w:val="center"/>
            </w:pPr>
            <w:r>
              <w:t>27. 12. 2023.</w:t>
            </w:r>
          </w:p>
        </w:tc>
      </w:tr>
    </w:tbl>
    <w:p w:rsidR="009757C4" w:rsidRDefault="009757C4"/>
    <w:sectPr w:rsidR="009757C4" w:rsidSect="000B76E7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F0E" w:rsidRDefault="00724F0E" w:rsidP="00FD3A50">
      <w:r>
        <w:separator/>
      </w:r>
    </w:p>
  </w:endnote>
  <w:endnote w:type="continuationSeparator" w:id="0">
    <w:p w:rsidR="00724F0E" w:rsidRDefault="00724F0E" w:rsidP="00FD3A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F0E" w:rsidRDefault="00724F0E" w:rsidP="00FD3A50">
      <w:r>
        <w:separator/>
      </w:r>
    </w:p>
  </w:footnote>
  <w:footnote w:type="continuationSeparator" w:id="0">
    <w:p w:rsidR="00724F0E" w:rsidRDefault="00724F0E" w:rsidP="00FD3A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1DF" w:rsidRPr="00FD3A50" w:rsidRDefault="004161DF" w:rsidP="00FD3A50">
    <w:pPr>
      <w:pStyle w:val="Zaglavlje"/>
      <w:jc w:val="center"/>
      <w:rPr>
        <w:b/>
        <w:sz w:val="32"/>
        <w:szCs w:val="32"/>
      </w:rPr>
    </w:pPr>
    <w:r>
      <w:rPr>
        <w:b/>
        <w:sz w:val="32"/>
        <w:szCs w:val="32"/>
      </w:rPr>
      <w:t>EVIDENCIJA UGOVORA 2023</w:t>
    </w:r>
    <w:r w:rsidRPr="00FD3A50">
      <w:rPr>
        <w:b/>
        <w:sz w:val="32"/>
        <w:szCs w:val="32"/>
      </w:rPr>
      <w:t>. GODINA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26105"/>
    <w:multiLevelType w:val="hybridMultilevel"/>
    <w:tmpl w:val="A112CD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6E7"/>
    <w:rsid w:val="000135C2"/>
    <w:rsid w:val="0007291A"/>
    <w:rsid w:val="000B76E7"/>
    <w:rsid w:val="00102B6C"/>
    <w:rsid w:val="001E228B"/>
    <w:rsid w:val="001F1082"/>
    <w:rsid w:val="00207CDF"/>
    <w:rsid w:val="00227DCE"/>
    <w:rsid w:val="00256F9C"/>
    <w:rsid w:val="002627E4"/>
    <w:rsid w:val="00331FC4"/>
    <w:rsid w:val="0035391C"/>
    <w:rsid w:val="004110DE"/>
    <w:rsid w:val="004161DF"/>
    <w:rsid w:val="004229EE"/>
    <w:rsid w:val="00444463"/>
    <w:rsid w:val="00547D2F"/>
    <w:rsid w:val="006003BE"/>
    <w:rsid w:val="00602CD8"/>
    <w:rsid w:val="006124E7"/>
    <w:rsid w:val="00617199"/>
    <w:rsid w:val="0062345C"/>
    <w:rsid w:val="00647F01"/>
    <w:rsid w:val="00675D57"/>
    <w:rsid w:val="00686887"/>
    <w:rsid w:val="00721BA8"/>
    <w:rsid w:val="00724F0E"/>
    <w:rsid w:val="0074441E"/>
    <w:rsid w:val="007B2EAB"/>
    <w:rsid w:val="00842AD0"/>
    <w:rsid w:val="009353F7"/>
    <w:rsid w:val="009757C4"/>
    <w:rsid w:val="009C4F2E"/>
    <w:rsid w:val="009D13B8"/>
    <w:rsid w:val="009E2F9F"/>
    <w:rsid w:val="00A1215C"/>
    <w:rsid w:val="00A143C3"/>
    <w:rsid w:val="00A70464"/>
    <w:rsid w:val="00AA766C"/>
    <w:rsid w:val="00AB2E66"/>
    <w:rsid w:val="00AB52DC"/>
    <w:rsid w:val="00AB621D"/>
    <w:rsid w:val="00B6720B"/>
    <w:rsid w:val="00C2747C"/>
    <w:rsid w:val="00C5274E"/>
    <w:rsid w:val="00C74D0D"/>
    <w:rsid w:val="00C84476"/>
    <w:rsid w:val="00D02F9B"/>
    <w:rsid w:val="00DA4A38"/>
    <w:rsid w:val="00E040D6"/>
    <w:rsid w:val="00E32BF3"/>
    <w:rsid w:val="00E42C6B"/>
    <w:rsid w:val="00E96930"/>
    <w:rsid w:val="00ED4ED1"/>
    <w:rsid w:val="00ED63C6"/>
    <w:rsid w:val="00EF271A"/>
    <w:rsid w:val="00EF5092"/>
    <w:rsid w:val="00F1370C"/>
    <w:rsid w:val="00F57784"/>
    <w:rsid w:val="00FD3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6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FD3A5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D3A50"/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D3A5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D3A50"/>
    <w:rPr>
      <w:rFonts w:ascii="Times New Roman" w:eastAsia="Calibri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747741-A0EC-4EB4-A1B0-4775239E6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8</Pages>
  <Words>1761</Words>
  <Characters>10041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cp:lastPrinted>2024-01-02T13:48:00Z</cp:lastPrinted>
  <dcterms:created xsi:type="dcterms:W3CDTF">2023-07-04T14:05:00Z</dcterms:created>
  <dcterms:modified xsi:type="dcterms:W3CDTF">2024-01-03T08:27:00Z</dcterms:modified>
</cp:coreProperties>
</file>