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AB28A" w14:textId="77777777" w:rsidR="0036113E" w:rsidRPr="003D28BF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8BF">
        <w:rPr>
          <w:rFonts w:ascii="Times New Roman" w:hAnsi="Times New Roman" w:cs="Times New Roman"/>
          <w:b/>
          <w:bCs/>
          <w:sz w:val="24"/>
          <w:szCs w:val="24"/>
        </w:rPr>
        <w:t xml:space="preserve">OBRAZAC ZA ISKAZIVANJE INTERESA </w:t>
      </w:r>
    </w:p>
    <w:p w14:paraId="76C01A84" w14:textId="77777777"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D28B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3D28BF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18484F">
        <w:rPr>
          <w:rFonts w:ascii="Times New Roman" w:hAnsi="Times New Roman" w:cs="Times New Roman"/>
          <w:bCs/>
          <w:iCs/>
          <w:sz w:val="24"/>
          <w:szCs w:val="24"/>
        </w:rPr>
        <w:t>kupnju nekretnina</w:t>
      </w:r>
    </w:p>
    <w:p w14:paraId="42C6379C" w14:textId="77777777" w:rsidR="003D28BF" w:rsidRPr="003D28BF" w:rsidRDefault="00EA4129" w:rsidP="00EA4129">
      <w:pPr>
        <w:tabs>
          <w:tab w:val="left" w:pos="6795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495026AD" w14:textId="77777777" w:rsidR="0036113E" w:rsidRDefault="0036113E" w:rsidP="0036113E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115" w:vertAnchor="text"/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5"/>
        <w:gridCol w:w="635"/>
        <w:gridCol w:w="1111"/>
        <w:gridCol w:w="2785"/>
        <w:gridCol w:w="1806"/>
        <w:gridCol w:w="1647"/>
        <w:gridCol w:w="280"/>
      </w:tblGrid>
      <w:tr w:rsidR="0036113E" w14:paraId="4E976161" w14:textId="77777777" w:rsidTr="003D28BF">
        <w:trPr>
          <w:trHeight w:val="304"/>
        </w:trPr>
        <w:tc>
          <w:tcPr>
            <w:tcW w:w="9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8DDF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FIZIČKA/PRAVNA OSOBA</w:t>
            </w:r>
          </w:p>
        </w:tc>
      </w:tr>
      <w:tr w:rsidR="0036113E" w14:paraId="46DBF3CE" w14:textId="77777777" w:rsidTr="001B18CE">
        <w:trPr>
          <w:trHeight w:val="596"/>
        </w:trPr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703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Ime/Naziv 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6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2096" w14:textId="77777777" w:rsidR="0036113E" w:rsidRPr="00EA4129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E" w14:paraId="565437FD" w14:textId="77777777" w:rsidTr="001B18CE">
        <w:trPr>
          <w:trHeight w:val="596"/>
        </w:trPr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1374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6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3F61" w14:textId="77777777" w:rsidR="0036113E" w:rsidRDefault="0036113E" w:rsidP="00B203D3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230353F3" w14:textId="77777777" w:rsidTr="001B18CE">
        <w:trPr>
          <w:trHeight w:val="596"/>
        </w:trPr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D73F" w14:textId="77777777" w:rsidR="0036113E" w:rsidRDefault="0036113E" w:rsidP="001766D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ili Mobitel *</w:t>
            </w:r>
          </w:p>
        </w:tc>
        <w:tc>
          <w:tcPr>
            <w:tcW w:w="76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9323" w14:textId="77777777" w:rsidR="0036113E" w:rsidRPr="00EA4129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13E" w14:paraId="0B71535E" w14:textId="77777777" w:rsidTr="001B18CE">
        <w:trPr>
          <w:trHeight w:val="596"/>
        </w:trPr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4786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E-mail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CD01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0A670339" w14:textId="77777777" w:rsidTr="001B18CE">
        <w:trPr>
          <w:trHeight w:val="596"/>
        </w:trPr>
        <w:tc>
          <w:tcPr>
            <w:tcW w:w="14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F2E0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Kontakt osoba</w:t>
            </w:r>
            <w:r w:rsidR="001766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6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7EC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0E0969E6" w14:textId="77777777" w:rsidTr="003D28BF">
        <w:trPr>
          <w:trHeight w:val="304"/>
        </w:trPr>
        <w:tc>
          <w:tcPr>
            <w:tcW w:w="906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54D0" w14:textId="77777777" w:rsidR="0036113E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36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POPIS KATASTARSKIH ČESTICA ZA KOJE SE ISKAZUJE INTERES ZAKUPA</w:t>
            </w:r>
          </w:p>
        </w:tc>
      </w:tr>
      <w:tr w:rsidR="003D28BF" w14:paraId="5E350D26" w14:textId="77777777" w:rsidTr="001B18CE">
        <w:trPr>
          <w:trHeight w:val="585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4C79" w14:textId="77777777" w:rsidR="003D28BF" w:rsidRPr="003D28BF" w:rsidRDefault="003D28BF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Red.br.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8AB9" w14:textId="77777777" w:rsidR="003D28BF" w:rsidRPr="003D28BF" w:rsidRDefault="001B18CE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Broj kat.čest. *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A558" w14:textId="77777777" w:rsidR="003D28BF" w:rsidRPr="003D28BF" w:rsidRDefault="001B18CE" w:rsidP="003D28B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Katastarska općina *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2A17" w14:textId="77777777" w:rsidR="003D28BF" w:rsidRPr="003D28BF" w:rsidRDefault="003D28BF" w:rsidP="003D28B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Broj posjedovnog lista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776A" w14:textId="77777777" w:rsidR="003D28BF" w:rsidRPr="003D28BF" w:rsidRDefault="003D28BF" w:rsidP="003D28B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F">
              <w:rPr>
                <w:rFonts w:ascii="Times New Roman" w:hAnsi="Times New Roman" w:cs="Times New Roman"/>
                <w:b/>
                <w:sz w:val="18"/>
                <w:szCs w:val="18"/>
              </w:rPr>
              <w:t>Broj z.k. uloška</w:t>
            </w:r>
          </w:p>
        </w:tc>
      </w:tr>
      <w:tr w:rsidR="003D28BF" w14:paraId="4E9772B2" w14:textId="77777777" w:rsidTr="001B18CE">
        <w:trPr>
          <w:trHeight w:val="554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5D85" w14:textId="77777777" w:rsidR="003D28BF" w:rsidRDefault="003D28BF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94AE" w14:textId="77777777" w:rsidR="003D28BF" w:rsidRPr="00EA4129" w:rsidRDefault="003D28BF" w:rsidP="00B203D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9720" w14:textId="77777777" w:rsidR="003D28BF" w:rsidRPr="00EA4129" w:rsidRDefault="003D28BF" w:rsidP="00B203D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7E24" w14:textId="77777777" w:rsidR="003D28BF" w:rsidRPr="00EA4129" w:rsidRDefault="003D28BF" w:rsidP="00B203D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0AEA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48832388" w14:textId="77777777" w:rsidTr="001B18CE">
        <w:trPr>
          <w:trHeight w:val="548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FFA4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C69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2D14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FF15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7F8E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4048C315" w14:textId="77777777" w:rsidTr="001B18CE">
        <w:trPr>
          <w:trHeight w:val="70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F40B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2974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30B7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B3B2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9DFC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72AC02A4" w14:textId="77777777" w:rsidTr="001B18CE">
        <w:trPr>
          <w:trHeight w:val="70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E441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377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A4F9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D155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5A82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050B172A" w14:textId="77777777" w:rsidTr="001B18CE">
        <w:trPr>
          <w:trHeight w:val="70"/>
        </w:trPr>
        <w:tc>
          <w:tcPr>
            <w:tcW w:w="79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507A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3EC0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0AD7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B1B2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E077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3F4131AF" w14:textId="77777777" w:rsidTr="001B18CE">
        <w:trPr>
          <w:trHeight w:val="7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693F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5834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6CDA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B63F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5A91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28BF" w14:paraId="7F6BC67A" w14:textId="77777777" w:rsidTr="001B18CE">
        <w:trPr>
          <w:trHeight w:val="70"/>
        </w:trPr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EB94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77EA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1C1B" w14:textId="77777777" w:rsidR="003D28BF" w:rsidRDefault="003D28BF">
            <w:pPr>
              <w:autoSpaceDE w:val="0"/>
              <w:autoSpaceDN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1852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B378" w14:textId="77777777" w:rsidR="003D28BF" w:rsidRDefault="003D28BF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081036DE" w14:textId="77777777" w:rsidTr="001B18CE">
        <w:trPr>
          <w:trHeight w:val="465"/>
        </w:trPr>
        <w:tc>
          <w:tcPr>
            <w:tcW w:w="532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ABE9" w14:textId="77777777" w:rsidR="0036113E" w:rsidRDefault="0036113E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Napomene:</w:t>
            </w: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E775" w14:textId="77777777" w:rsidR="0036113E" w:rsidRDefault="003611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13E" w14:paraId="08AEA054" w14:textId="77777777" w:rsidTr="001B18CE">
        <w:tc>
          <w:tcPr>
            <w:tcW w:w="781" w:type="dxa"/>
            <w:vAlign w:val="center"/>
            <w:hideMark/>
          </w:tcPr>
          <w:p w14:paraId="7115A170" w14:textId="77777777" w:rsidR="0036113E" w:rsidRDefault="003611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" w:type="dxa"/>
            <w:vAlign w:val="center"/>
            <w:hideMark/>
          </w:tcPr>
          <w:p w14:paraId="65DF27C4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  <w:gridSpan w:val="2"/>
            <w:vAlign w:val="center"/>
            <w:hideMark/>
          </w:tcPr>
          <w:p w14:paraId="3D058190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5" w:type="dxa"/>
            <w:vAlign w:val="center"/>
            <w:hideMark/>
          </w:tcPr>
          <w:p w14:paraId="174858B7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06" w:type="dxa"/>
            <w:vAlign w:val="center"/>
            <w:hideMark/>
          </w:tcPr>
          <w:p w14:paraId="4D80316E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7" w:type="dxa"/>
            <w:vAlign w:val="center"/>
            <w:hideMark/>
          </w:tcPr>
          <w:p w14:paraId="49F537B4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80" w:type="dxa"/>
            <w:vAlign w:val="center"/>
            <w:hideMark/>
          </w:tcPr>
          <w:p w14:paraId="5F66E010" w14:textId="77777777" w:rsidR="0036113E" w:rsidRDefault="00361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E497A2D" w14:textId="77777777" w:rsidR="0036113E" w:rsidRPr="001766D8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766D8">
        <w:rPr>
          <w:rFonts w:ascii="Times New Roman" w:hAnsi="Times New Roman" w:cs="Times New Roman"/>
          <w:i/>
          <w:sz w:val="18"/>
          <w:szCs w:val="18"/>
        </w:rPr>
        <w:t>               </w:t>
      </w:r>
      <w:r w:rsidR="001766D8" w:rsidRPr="001766D8">
        <w:rPr>
          <w:rFonts w:ascii="Times New Roman" w:hAnsi="Times New Roman" w:cs="Times New Roman"/>
          <w:i/>
          <w:sz w:val="18"/>
          <w:szCs w:val="18"/>
        </w:rPr>
        <w:t>* obavezni podaci</w:t>
      </w:r>
    </w:p>
    <w:p w14:paraId="53E0EB03" w14:textId="77777777"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A4A3AF" w14:textId="77777777"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                           </w:t>
      </w:r>
      <w:r w:rsidR="003D28B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                                                      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PODNOSITELJ </w:t>
      </w:r>
    </w:p>
    <w:p w14:paraId="2528695C" w14:textId="77777777" w:rsidR="0036113E" w:rsidRDefault="0036113E" w:rsidP="0036113E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5EC0C5" w14:textId="77777777" w:rsidR="0036113E" w:rsidRDefault="0036113E" w:rsidP="0036113E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_______________________</w:t>
      </w:r>
    </w:p>
    <w:p w14:paraId="77B53D25" w14:textId="4183EF2F" w:rsidR="00D338E4" w:rsidRDefault="0036113E" w:rsidP="0036113E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       (vlastoručni potpis)</w:t>
      </w:r>
    </w:p>
    <w:p w14:paraId="0EA7598B" w14:textId="77777777" w:rsidR="00D338E4" w:rsidRDefault="00D338E4" w:rsidP="0036113E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</w:pPr>
    </w:p>
    <w:p w14:paraId="7F8236F9" w14:textId="4522F240" w:rsidR="00D338E4" w:rsidRPr="00AA0CC5" w:rsidRDefault="00D338E4" w:rsidP="00D338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0CC5">
        <w:rPr>
          <w:rFonts w:ascii="Times New Roman" w:hAnsi="Times New Roman" w:cs="Times New Roman"/>
          <w:sz w:val="20"/>
          <w:szCs w:val="20"/>
        </w:rPr>
        <w:t xml:space="preserve">Općina Bednja u svojstvu voditelja obrade sukladno odredbama Opće uredbe o zaštiti podataka, prikuplja i obrađuje osobne podatke podnositelja zahtjeva sadržane unutar tražene dokumentacije i zadržava ih trajno sukladno važećim propisima. Za ostvarivanje svojih prava na uvid u vlastite osobne podatke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</w:t>
      </w:r>
      <w:r w:rsidRPr="00024DB3">
        <w:rPr>
          <w:rFonts w:ascii="Times New Roman" w:hAnsi="Times New Roman" w:cs="Times New Roman"/>
          <w:sz w:val="20"/>
          <w:szCs w:val="20"/>
        </w:rPr>
        <w:t xml:space="preserve">podnositelji zahtjeva </w:t>
      </w:r>
      <w:r w:rsidRPr="00AA0CC5">
        <w:rPr>
          <w:rFonts w:ascii="Times New Roman" w:hAnsi="Times New Roman" w:cs="Times New Roman"/>
          <w:sz w:val="20"/>
          <w:szCs w:val="20"/>
        </w:rPr>
        <w:t>se mogu obratiti izravno Službeniku za zaštitu podataka Općine Bednja pisanim putem na adresu Općine Bednja.</w:t>
      </w:r>
    </w:p>
    <w:p w14:paraId="7D72CB5C" w14:textId="77777777" w:rsidR="00D338E4" w:rsidRPr="0036113E" w:rsidRDefault="00D338E4" w:rsidP="0036113E">
      <w:pPr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</w:rPr>
      </w:pPr>
    </w:p>
    <w:p w14:paraId="2994E36A" w14:textId="77777777" w:rsidR="0036113E" w:rsidRDefault="0036113E" w:rsidP="0036113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sectPr w:rsidR="0036113E" w:rsidSect="00A1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3E"/>
    <w:rsid w:val="0009304D"/>
    <w:rsid w:val="001766D8"/>
    <w:rsid w:val="0018484F"/>
    <w:rsid w:val="001B18CE"/>
    <w:rsid w:val="0020076F"/>
    <w:rsid w:val="002317B1"/>
    <w:rsid w:val="00273065"/>
    <w:rsid w:val="002A6AD2"/>
    <w:rsid w:val="0036113E"/>
    <w:rsid w:val="003D28BF"/>
    <w:rsid w:val="00667E18"/>
    <w:rsid w:val="00822A84"/>
    <w:rsid w:val="008468C6"/>
    <w:rsid w:val="00953F87"/>
    <w:rsid w:val="00A1621D"/>
    <w:rsid w:val="00B203D3"/>
    <w:rsid w:val="00BE0D00"/>
    <w:rsid w:val="00C6515F"/>
    <w:rsid w:val="00D338E4"/>
    <w:rsid w:val="00E248F3"/>
    <w:rsid w:val="00E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C63"/>
  <w15:docId w15:val="{8C254FC7-FA55-4B65-BF19-4EBFD63C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3E"/>
    <w:pPr>
      <w:spacing w:line="252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GradGospić</dc:creator>
  <cp:lastModifiedBy>Andrijana Grabrovec</cp:lastModifiedBy>
  <cp:revision>2</cp:revision>
  <cp:lastPrinted>2023-05-24T06:29:00Z</cp:lastPrinted>
  <dcterms:created xsi:type="dcterms:W3CDTF">2024-12-12T12:30:00Z</dcterms:created>
  <dcterms:modified xsi:type="dcterms:W3CDTF">2024-12-12T12:30:00Z</dcterms:modified>
</cp:coreProperties>
</file>