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17158" w14:textId="77777777" w:rsidR="004809B1" w:rsidRDefault="004809B1" w:rsidP="004A26EA">
      <w:r>
        <w:t>_________________________________</w:t>
      </w:r>
    </w:p>
    <w:p w14:paraId="6E6612E9" w14:textId="77777777" w:rsidR="004809B1" w:rsidRDefault="004809B1">
      <w:r>
        <w:t>(Ime i prezime)</w:t>
      </w:r>
    </w:p>
    <w:p w14:paraId="5CF05B98" w14:textId="77777777" w:rsidR="004809B1" w:rsidRDefault="004809B1"/>
    <w:p w14:paraId="0BF6C63D" w14:textId="77777777" w:rsidR="004809B1" w:rsidRDefault="004809B1">
      <w:r>
        <w:t>_________________________________</w:t>
      </w:r>
    </w:p>
    <w:p w14:paraId="151FDAD8" w14:textId="77777777" w:rsidR="004809B1" w:rsidRDefault="004809B1">
      <w:r>
        <w:t>( adresa )</w:t>
      </w:r>
    </w:p>
    <w:p w14:paraId="021B4B4B" w14:textId="77777777" w:rsidR="004809B1" w:rsidRDefault="004809B1"/>
    <w:p w14:paraId="6C241FE9" w14:textId="77777777" w:rsidR="00922DB9" w:rsidRDefault="004809B1">
      <w:r>
        <w:t>______________________________</w:t>
      </w:r>
      <w:r w:rsidR="00922DB9">
        <w:t>___</w:t>
      </w:r>
    </w:p>
    <w:p w14:paraId="40E9192B" w14:textId="77777777" w:rsidR="004809B1" w:rsidRDefault="00922DB9">
      <w:r>
        <w:t>( Telefon</w:t>
      </w:r>
      <w:r w:rsidR="004809B1">
        <w:t>)</w:t>
      </w:r>
    </w:p>
    <w:p w14:paraId="49776A33" w14:textId="77777777" w:rsidR="00922DB9" w:rsidRDefault="00922DB9"/>
    <w:p w14:paraId="05320FBB" w14:textId="77777777" w:rsidR="004809B1" w:rsidRDefault="00922DB9">
      <w:r>
        <w:t>_________________________________</w:t>
      </w:r>
    </w:p>
    <w:p w14:paraId="6C922D4E" w14:textId="77777777" w:rsidR="00922DB9" w:rsidRDefault="00922DB9">
      <w:r>
        <w:t>(Datum)</w:t>
      </w:r>
    </w:p>
    <w:p w14:paraId="3EE10844" w14:textId="77777777" w:rsidR="004809B1" w:rsidRDefault="004809B1"/>
    <w:p w14:paraId="5A06E727" w14:textId="77777777" w:rsidR="004809B1" w:rsidRDefault="004809B1">
      <w:r>
        <w:t xml:space="preserve">                                                                               ____________________________________</w:t>
      </w:r>
    </w:p>
    <w:p w14:paraId="55DEA3D3" w14:textId="77777777" w:rsidR="004809B1" w:rsidRDefault="004809B1">
      <w:r>
        <w:t xml:space="preserve">                                                                         </w:t>
      </w:r>
      <w:r w:rsidR="00437054">
        <w:t xml:space="preserve">                      </w:t>
      </w:r>
      <w:r>
        <w:t>(Organ kojem se podnosi)</w:t>
      </w:r>
    </w:p>
    <w:p w14:paraId="593FBBA1" w14:textId="77777777" w:rsidR="004809B1" w:rsidRDefault="004809B1"/>
    <w:p w14:paraId="7D0DF17E" w14:textId="77777777" w:rsidR="00922DB9" w:rsidRPr="00437054" w:rsidRDefault="004809B1" w:rsidP="00653800">
      <w:pPr>
        <w:pStyle w:val="Naslov1"/>
        <w:ind w:left="2124" w:firstLine="708"/>
        <w:jc w:val="left"/>
      </w:pPr>
      <w:r>
        <w:t>P O D N E S A K</w:t>
      </w:r>
    </w:p>
    <w:p w14:paraId="1AF65F18" w14:textId="77777777" w:rsidR="00922DB9" w:rsidRDefault="00922DB9">
      <w:pPr>
        <w:rPr>
          <w:b/>
          <w:bCs/>
          <w:sz w:val="36"/>
        </w:rPr>
      </w:pPr>
    </w:p>
    <w:p w14:paraId="78AAD9FB" w14:textId="77777777" w:rsidR="004809B1" w:rsidRDefault="004809B1">
      <w:pPr>
        <w:pStyle w:val="Naslov2"/>
      </w:pPr>
      <w:r>
        <w:t>PREDMET:_________________________________________</w:t>
      </w:r>
    </w:p>
    <w:p w14:paraId="4D797036" w14:textId="77777777" w:rsidR="004809B1" w:rsidRDefault="004809B1"/>
    <w:p w14:paraId="46D2B589" w14:textId="77777777" w:rsidR="004809B1" w:rsidRDefault="004809B1"/>
    <w:p w14:paraId="1C8B3485" w14:textId="77777777" w:rsidR="004809B1" w:rsidRDefault="004809B1">
      <w:pPr>
        <w:spacing w:line="480" w:lineRule="auto"/>
      </w:pPr>
      <w:r>
        <w:t>___________________________________________________________________________</w:t>
      </w:r>
    </w:p>
    <w:p w14:paraId="236A8D70" w14:textId="7F24BE25" w:rsidR="004809B1" w:rsidRDefault="004809B1" w:rsidP="00437054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C0C13A" w14:textId="77777777" w:rsidR="005F37EF" w:rsidRDefault="005F37EF"/>
    <w:p w14:paraId="02C1A91D" w14:textId="61ECEF5E" w:rsidR="00437054" w:rsidRDefault="004809B1" w:rsidP="00912E5B">
      <w:pPr>
        <w:ind w:left="3540" w:firstLine="708"/>
      </w:pPr>
      <w:r>
        <w:t>__________________________________</w:t>
      </w:r>
      <w:r w:rsidR="000902AD">
        <w:t xml:space="preserve">                    </w:t>
      </w:r>
    </w:p>
    <w:p w14:paraId="5A81653F" w14:textId="3C405DB1" w:rsidR="004809B1" w:rsidRDefault="000902AD">
      <w:r>
        <w:t xml:space="preserve">         </w:t>
      </w:r>
      <w:r w:rsidR="00912E5B">
        <w:tab/>
      </w:r>
      <w:r w:rsidR="00912E5B">
        <w:tab/>
      </w:r>
      <w:r w:rsidR="00912E5B">
        <w:tab/>
      </w:r>
      <w:r w:rsidR="00912E5B">
        <w:tab/>
      </w:r>
      <w:r w:rsidR="00912E5B">
        <w:tab/>
      </w:r>
      <w:r w:rsidR="00912E5B">
        <w:tab/>
      </w:r>
      <w:r w:rsidR="00912E5B">
        <w:tab/>
      </w:r>
      <w:r>
        <w:t xml:space="preserve">     </w:t>
      </w:r>
      <w:r w:rsidR="004809B1">
        <w:t>(Vlastoručni potpis)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34F3A566" w14:textId="77777777" w:rsidR="00437054" w:rsidRDefault="00437054"/>
    <w:p w14:paraId="29F934C7" w14:textId="45B4A569" w:rsidR="005A2A30" w:rsidRPr="00691805" w:rsidRDefault="00D34631" w:rsidP="00D34631">
      <w:pPr>
        <w:spacing w:after="200" w:line="276" w:lineRule="auto"/>
        <w:jc w:val="both"/>
        <w:rPr>
          <w:rFonts w:eastAsia="Calibri"/>
          <w:lang w:eastAsia="en-US"/>
        </w:rPr>
      </w:pPr>
      <w:r w:rsidRPr="00691805">
        <w:rPr>
          <w:rFonts w:eastAsia="Calibri"/>
          <w:lang w:eastAsia="en-US"/>
        </w:rPr>
        <w:t xml:space="preserve">Općina Bednja, Trg Sv. Marije 26, 42253 Bednja, u svojstvu voditelja obrade sukladno odredbama Opće uredbe o zaštiti podataka, prikuplja i obrađuje osobne podatke podnositelja podneska i zadržava ih trajno sukladno važećim propisima. Za ostvarivanje svojih prava na uvid u vlastite osobne podatke, izmjene podataka i ostalih prava iz Uredbe, podnositelji zahtjeva mogu podnijeti zahtjev pisanim putem na adresu Općine Bednja ili osobnim dolaskom u Općinu Bednja u radno vrijeme radnim danom, kojom prilikom će se provjeriti identitet podnositelja zahtjeva. Za sva pitanja u vezi zaštite osobnih podataka </w:t>
      </w:r>
      <w:r w:rsidR="0063064D" w:rsidRPr="0063064D">
        <w:rPr>
          <w:rFonts w:eastAsia="Calibri"/>
          <w:lang w:eastAsia="en-US"/>
        </w:rPr>
        <w:t xml:space="preserve">podnositelji </w:t>
      </w:r>
      <w:r w:rsidR="0063064D">
        <w:rPr>
          <w:rFonts w:eastAsia="Calibri"/>
          <w:lang w:eastAsia="en-US"/>
        </w:rPr>
        <w:t>podneska</w:t>
      </w:r>
      <w:r w:rsidR="0063064D" w:rsidRPr="0063064D">
        <w:rPr>
          <w:rFonts w:eastAsia="Calibri"/>
          <w:lang w:eastAsia="en-US"/>
        </w:rPr>
        <w:t xml:space="preserve"> </w:t>
      </w:r>
      <w:r w:rsidRPr="00691805">
        <w:rPr>
          <w:rFonts w:eastAsia="Calibri"/>
          <w:lang w:eastAsia="en-US"/>
        </w:rPr>
        <w:t>se mogu obratiti izravno Službeniku za zaštitu podataka Općine Bednja pisanim putem na adresu Općine Bednja.</w:t>
      </w:r>
    </w:p>
    <w:sectPr w:rsidR="005A2A30" w:rsidRPr="00691805" w:rsidSect="0026712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B2"/>
    <w:rsid w:val="000902AD"/>
    <w:rsid w:val="00267129"/>
    <w:rsid w:val="00437054"/>
    <w:rsid w:val="004809B1"/>
    <w:rsid w:val="004A26EA"/>
    <w:rsid w:val="005A2A30"/>
    <w:rsid w:val="005F37EF"/>
    <w:rsid w:val="0063064D"/>
    <w:rsid w:val="00653800"/>
    <w:rsid w:val="00691805"/>
    <w:rsid w:val="00912E5B"/>
    <w:rsid w:val="00922DB9"/>
    <w:rsid w:val="009F4541"/>
    <w:rsid w:val="00A625B2"/>
    <w:rsid w:val="00B86866"/>
    <w:rsid w:val="00BA00D7"/>
    <w:rsid w:val="00C75F82"/>
    <w:rsid w:val="00CC27D3"/>
    <w:rsid w:val="00D34631"/>
    <w:rsid w:val="00EC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88807"/>
  <w15:docId w15:val="{D203DEDB-39B7-453C-8B36-2FC1AEE5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C0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Općina Bednja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creator>R</dc:creator>
  <cp:lastModifiedBy>Andrijana Grabrovec</cp:lastModifiedBy>
  <cp:revision>2</cp:revision>
  <cp:lastPrinted>2018-08-27T10:00:00Z</cp:lastPrinted>
  <dcterms:created xsi:type="dcterms:W3CDTF">2024-12-12T12:14:00Z</dcterms:created>
  <dcterms:modified xsi:type="dcterms:W3CDTF">2024-12-12T12:14:00Z</dcterms:modified>
</cp:coreProperties>
</file>