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2266" w14:textId="77777777" w:rsidR="00FA0805" w:rsidRPr="00AA43A4" w:rsidRDefault="00843B75" w:rsidP="00052C80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A43A4">
        <w:rPr>
          <w:rFonts w:cs="Arial"/>
          <w:b/>
          <w:sz w:val="32"/>
          <w:szCs w:val="32"/>
        </w:rPr>
        <w:t>OBAVIJEST</w:t>
      </w:r>
      <w:r w:rsidR="00CD098C" w:rsidRPr="00AA43A4">
        <w:rPr>
          <w:rFonts w:cs="Arial"/>
          <w:b/>
          <w:sz w:val="32"/>
          <w:szCs w:val="32"/>
        </w:rPr>
        <w:t xml:space="preserve"> </w:t>
      </w:r>
    </w:p>
    <w:p w14:paraId="2BE18CD0" w14:textId="77777777" w:rsidR="00FA0805" w:rsidRPr="00AA43A4" w:rsidRDefault="00FA0805" w:rsidP="00052C80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A43A4">
        <w:rPr>
          <w:rFonts w:cs="Arial"/>
          <w:b/>
          <w:sz w:val="32"/>
          <w:szCs w:val="32"/>
        </w:rPr>
        <w:t>OPĆINSKOG</w:t>
      </w:r>
      <w:r w:rsidR="00CD098C" w:rsidRPr="00AA43A4">
        <w:rPr>
          <w:rFonts w:cs="Arial"/>
          <w:b/>
          <w:sz w:val="32"/>
          <w:szCs w:val="32"/>
        </w:rPr>
        <w:t xml:space="preserve"> IZBORNOG POVJERENSTVA </w:t>
      </w:r>
      <w:r w:rsidRPr="00AA43A4">
        <w:rPr>
          <w:rFonts w:cs="Arial"/>
          <w:b/>
          <w:sz w:val="32"/>
          <w:szCs w:val="32"/>
        </w:rPr>
        <w:t>OPĆINE BEDNJA</w:t>
      </w:r>
      <w:r w:rsidR="00647437" w:rsidRPr="00AA43A4">
        <w:rPr>
          <w:rFonts w:cs="Arial"/>
          <w:b/>
          <w:sz w:val="32"/>
          <w:szCs w:val="32"/>
        </w:rPr>
        <w:t xml:space="preserve"> </w:t>
      </w:r>
    </w:p>
    <w:p w14:paraId="6A7135F5" w14:textId="77777777" w:rsidR="00FA0805" w:rsidRPr="00AA43A4" w:rsidRDefault="00FA0805" w:rsidP="00052C80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52095FB4" w14:textId="06E3C109" w:rsidR="001315ED" w:rsidRPr="00AA43A4" w:rsidRDefault="00647437" w:rsidP="00052C80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A43A4">
        <w:rPr>
          <w:rFonts w:cs="Arial"/>
          <w:b/>
          <w:sz w:val="32"/>
          <w:szCs w:val="32"/>
        </w:rPr>
        <w:t>V</w:t>
      </w:r>
      <w:r w:rsidR="00CD098C" w:rsidRPr="00AA43A4">
        <w:rPr>
          <w:rFonts w:cs="Arial"/>
          <w:b/>
          <w:sz w:val="32"/>
          <w:szCs w:val="32"/>
        </w:rPr>
        <w:t xml:space="preserve">EZANO ZA </w:t>
      </w:r>
      <w:r w:rsidRPr="00AA43A4">
        <w:rPr>
          <w:rFonts w:cs="Arial"/>
          <w:b/>
          <w:sz w:val="32"/>
          <w:szCs w:val="32"/>
        </w:rPr>
        <w:t>OVJERU OČITOVA</w:t>
      </w:r>
      <w:r w:rsidR="0067526F" w:rsidRPr="00AA43A4">
        <w:rPr>
          <w:rFonts w:cs="Arial"/>
          <w:b/>
          <w:sz w:val="32"/>
          <w:szCs w:val="32"/>
        </w:rPr>
        <w:t>NJA O PRIHVAĆANJU KANDIDATURE I ZA</w:t>
      </w:r>
      <w:r w:rsidRPr="00AA43A4">
        <w:rPr>
          <w:rFonts w:cs="Arial"/>
          <w:b/>
          <w:sz w:val="32"/>
          <w:szCs w:val="32"/>
        </w:rPr>
        <w:t xml:space="preserve"> </w:t>
      </w:r>
      <w:r w:rsidR="00CD098C" w:rsidRPr="00AA43A4">
        <w:rPr>
          <w:rFonts w:cs="Arial"/>
          <w:b/>
          <w:sz w:val="32"/>
          <w:szCs w:val="32"/>
        </w:rPr>
        <w:t xml:space="preserve">ZAPRIMANJE PRIJEDLOGA </w:t>
      </w:r>
      <w:r w:rsidR="00843B75" w:rsidRPr="00AA43A4">
        <w:rPr>
          <w:rFonts w:cs="Arial"/>
          <w:b/>
          <w:sz w:val="32"/>
          <w:szCs w:val="32"/>
        </w:rPr>
        <w:t xml:space="preserve">KANDIDACIJSKIH </w:t>
      </w:r>
      <w:r w:rsidR="00CD098C" w:rsidRPr="00AA43A4">
        <w:rPr>
          <w:rFonts w:cs="Arial"/>
          <w:b/>
          <w:sz w:val="32"/>
          <w:szCs w:val="32"/>
        </w:rPr>
        <w:t>LISTA I PRIJEDLOGA KANDIDATA</w:t>
      </w:r>
    </w:p>
    <w:p w14:paraId="4CA9697C" w14:textId="77777777" w:rsidR="0041778F" w:rsidRPr="00361553" w:rsidRDefault="0041778F" w:rsidP="00052C8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981C385" w14:textId="77777777" w:rsidR="004419AE" w:rsidRDefault="004419AE" w:rsidP="00052C8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411C96D1" w14:textId="77777777" w:rsidR="00FA0805" w:rsidRPr="00361553" w:rsidRDefault="00FA0805" w:rsidP="00052C8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D281E19" w14:textId="262322F2" w:rsidR="00052C80" w:rsidRPr="00361553" w:rsidRDefault="009A0FC9" w:rsidP="00052C80">
      <w:pPr>
        <w:spacing w:after="0" w:line="240" w:lineRule="auto"/>
        <w:jc w:val="both"/>
        <w:rPr>
          <w:rFonts w:cs="Arial"/>
          <w:sz w:val="24"/>
          <w:szCs w:val="24"/>
        </w:rPr>
      </w:pPr>
      <w:r w:rsidRPr="00361553">
        <w:rPr>
          <w:rFonts w:cs="Arial"/>
          <w:sz w:val="24"/>
          <w:szCs w:val="24"/>
        </w:rPr>
        <w:t xml:space="preserve">Ovjera očitovanja o prihvaćanju kandidature </w:t>
      </w:r>
      <w:r w:rsidR="004419AE" w:rsidRPr="00361553">
        <w:rPr>
          <w:rFonts w:cs="Arial"/>
          <w:sz w:val="24"/>
          <w:szCs w:val="24"/>
        </w:rPr>
        <w:t>i zaprimanje</w:t>
      </w:r>
      <w:r w:rsidRPr="00361553">
        <w:rPr>
          <w:rFonts w:cs="Arial"/>
          <w:sz w:val="24"/>
          <w:szCs w:val="24"/>
        </w:rPr>
        <w:t xml:space="preserve"> </w:t>
      </w:r>
      <w:r w:rsidR="004419AE" w:rsidRPr="00361553">
        <w:rPr>
          <w:rFonts w:cs="Arial"/>
          <w:sz w:val="24"/>
          <w:szCs w:val="24"/>
        </w:rPr>
        <w:t>prijedloga</w:t>
      </w:r>
      <w:r w:rsidR="0095380B" w:rsidRPr="00361553">
        <w:rPr>
          <w:rFonts w:cs="Arial"/>
          <w:sz w:val="24"/>
          <w:szCs w:val="24"/>
        </w:rPr>
        <w:t xml:space="preserve"> </w:t>
      </w:r>
      <w:r w:rsidR="00993B2E" w:rsidRPr="00361553">
        <w:rPr>
          <w:rFonts w:cs="Arial"/>
          <w:sz w:val="24"/>
          <w:szCs w:val="24"/>
        </w:rPr>
        <w:t xml:space="preserve">kandidacijskih </w:t>
      </w:r>
      <w:r w:rsidR="0095380B" w:rsidRPr="00361553">
        <w:rPr>
          <w:rFonts w:cs="Arial"/>
          <w:sz w:val="24"/>
          <w:szCs w:val="24"/>
        </w:rPr>
        <w:t xml:space="preserve">lista i </w:t>
      </w:r>
      <w:r w:rsidR="00361553">
        <w:rPr>
          <w:rFonts w:cs="Arial"/>
          <w:sz w:val="24"/>
          <w:szCs w:val="24"/>
        </w:rPr>
        <w:t>prijedloga</w:t>
      </w:r>
      <w:r w:rsidR="00E10670" w:rsidRPr="00361553">
        <w:rPr>
          <w:rFonts w:cs="Arial"/>
          <w:sz w:val="24"/>
          <w:szCs w:val="24"/>
        </w:rPr>
        <w:t xml:space="preserve"> </w:t>
      </w:r>
      <w:r w:rsidR="0095380B" w:rsidRPr="00361553">
        <w:rPr>
          <w:rFonts w:cs="Arial"/>
          <w:sz w:val="24"/>
          <w:szCs w:val="24"/>
        </w:rPr>
        <w:t>kandidat</w:t>
      </w:r>
      <w:r w:rsidR="00993B2E" w:rsidRPr="00361553">
        <w:rPr>
          <w:rFonts w:cs="Arial"/>
          <w:sz w:val="24"/>
          <w:szCs w:val="24"/>
        </w:rPr>
        <w:t>ur</w:t>
      </w:r>
      <w:r w:rsidR="0095380B" w:rsidRPr="00361553">
        <w:rPr>
          <w:rFonts w:cs="Arial"/>
          <w:sz w:val="24"/>
          <w:szCs w:val="24"/>
        </w:rPr>
        <w:t>a (</w:t>
      </w:r>
      <w:r w:rsidR="00993B2E" w:rsidRPr="00361553">
        <w:rPr>
          <w:rFonts w:cs="Arial"/>
          <w:sz w:val="24"/>
          <w:szCs w:val="24"/>
        </w:rPr>
        <w:t>nastavno</w:t>
      </w:r>
      <w:r w:rsidR="0095380B" w:rsidRPr="00361553">
        <w:rPr>
          <w:rFonts w:cs="Arial"/>
          <w:sz w:val="24"/>
          <w:szCs w:val="24"/>
        </w:rPr>
        <w:t xml:space="preserve">: prijedlozi) </w:t>
      </w:r>
      <w:r w:rsidR="004419AE" w:rsidRPr="00361553">
        <w:rPr>
          <w:rFonts w:cs="Arial"/>
          <w:sz w:val="24"/>
          <w:szCs w:val="24"/>
        </w:rPr>
        <w:t>obavljati će se</w:t>
      </w:r>
      <w:r w:rsidRPr="00361553">
        <w:rPr>
          <w:rFonts w:cs="Arial"/>
          <w:sz w:val="24"/>
          <w:szCs w:val="24"/>
        </w:rPr>
        <w:t xml:space="preserve"> </w:t>
      </w:r>
      <w:r w:rsidR="0095380B" w:rsidRPr="00361553">
        <w:rPr>
          <w:rFonts w:cs="Arial"/>
          <w:sz w:val="24"/>
          <w:szCs w:val="24"/>
        </w:rPr>
        <w:t xml:space="preserve">u </w:t>
      </w:r>
      <w:r w:rsidR="00993B2E" w:rsidRPr="00361553">
        <w:rPr>
          <w:rFonts w:cs="Arial"/>
          <w:sz w:val="24"/>
          <w:szCs w:val="24"/>
        </w:rPr>
        <w:t xml:space="preserve">zgradi </w:t>
      </w:r>
      <w:r w:rsidR="00FA0805">
        <w:rPr>
          <w:rFonts w:cs="Arial"/>
          <w:sz w:val="24"/>
          <w:szCs w:val="24"/>
        </w:rPr>
        <w:t>Općine Bednja, Trg svete Marije 26, Bednja</w:t>
      </w:r>
      <w:r w:rsidR="00361553">
        <w:rPr>
          <w:rFonts w:cs="Arial"/>
          <w:sz w:val="24"/>
          <w:szCs w:val="24"/>
        </w:rPr>
        <w:t xml:space="preserve"> prema rasporedu</w:t>
      </w:r>
      <w:r w:rsidRPr="00361553">
        <w:rPr>
          <w:rFonts w:cs="Arial"/>
          <w:sz w:val="24"/>
          <w:szCs w:val="24"/>
        </w:rPr>
        <w:t xml:space="preserve">: </w:t>
      </w:r>
    </w:p>
    <w:p w14:paraId="471786DD" w14:textId="77777777" w:rsidR="00052C80" w:rsidRPr="00361553" w:rsidRDefault="00052C80" w:rsidP="00052C8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C9DA7B2" w14:textId="7D56427E" w:rsidR="009A0FC9" w:rsidRPr="00AA43A4" w:rsidRDefault="00E10670" w:rsidP="00052C8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A43A4">
        <w:rPr>
          <w:rFonts w:cs="Arial"/>
          <w:b/>
          <w:bCs/>
          <w:sz w:val="28"/>
          <w:szCs w:val="28"/>
        </w:rPr>
        <w:t xml:space="preserve">22., 23., </w:t>
      </w:r>
      <w:r w:rsidR="00F1130E" w:rsidRPr="00AA43A4">
        <w:rPr>
          <w:rFonts w:cs="Arial"/>
          <w:b/>
          <w:bCs/>
          <w:sz w:val="28"/>
          <w:szCs w:val="28"/>
        </w:rPr>
        <w:t>24. i 25. travnja 2025</w:t>
      </w:r>
      <w:r w:rsidRPr="00AA43A4">
        <w:rPr>
          <w:rFonts w:cs="Arial"/>
          <w:b/>
          <w:bCs/>
          <w:sz w:val="28"/>
          <w:szCs w:val="28"/>
        </w:rPr>
        <w:t xml:space="preserve">. </w:t>
      </w:r>
      <w:r w:rsidR="005C2527" w:rsidRPr="00AA43A4">
        <w:rPr>
          <w:rFonts w:cs="Arial"/>
          <w:b/>
          <w:bCs/>
          <w:sz w:val="28"/>
          <w:szCs w:val="28"/>
        </w:rPr>
        <w:t xml:space="preserve">– </w:t>
      </w:r>
      <w:r w:rsidRPr="00AA43A4">
        <w:rPr>
          <w:rFonts w:cs="Arial"/>
          <w:b/>
          <w:bCs/>
          <w:sz w:val="28"/>
          <w:szCs w:val="28"/>
        </w:rPr>
        <w:t xml:space="preserve">od </w:t>
      </w:r>
      <w:r w:rsidR="00CF5E13" w:rsidRPr="00AA43A4">
        <w:rPr>
          <w:rFonts w:cs="Arial"/>
          <w:b/>
          <w:bCs/>
          <w:sz w:val="28"/>
          <w:szCs w:val="28"/>
        </w:rPr>
        <w:t>8,00 do 15</w:t>
      </w:r>
      <w:r w:rsidR="005C2527" w:rsidRPr="00AA43A4">
        <w:rPr>
          <w:rFonts w:cs="Arial"/>
          <w:b/>
          <w:bCs/>
          <w:sz w:val="28"/>
          <w:szCs w:val="28"/>
        </w:rPr>
        <w:t>,00 sati</w:t>
      </w:r>
    </w:p>
    <w:p w14:paraId="38DAEBBA" w14:textId="77777777" w:rsidR="00FA0805" w:rsidRPr="00AA43A4" w:rsidRDefault="00FA0805" w:rsidP="00FA0805">
      <w:pPr>
        <w:pStyle w:val="Odlomakpopisa"/>
        <w:spacing w:after="0" w:line="240" w:lineRule="auto"/>
        <w:jc w:val="both"/>
        <w:rPr>
          <w:rFonts w:cs="Arial"/>
          <w:b/>
          <w:bCs/>
          <w:sz w:val="28"/>
          <w:szCs w:val="28"/>
        </w:rPr>
      </w:pPr>
    </w:p>
    <w:p w14:paraId="50AD1949" w14:textId="034DFDDA" w:rsidR="00E645CD" w:rsidRPr="00AA43A4" w:rsidRDefault="00E645CD" w:rsidP="00052C8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A43A4">
        <w:rPr>
          <w:rFonts w:cs="Arial"/>
          <w:b/>
          <w:bCs/>
          <w:sz w:val="28"/>
          <w:szCs w:val="28"/>
        </w:rPr>
        <w:t>18. travnja 2025 – od 8,00 do 1</w:t>
      </w:r>
      <w:r w:rsidR="00FA0805" w:rsidRPr="00AA43A4">
        <w:rPr>
          <w:rFonts w:cs="Arial"/>
          <w:b/>
          <w:bCs/>
          <w:sz w:val="28"/>
          <w:szCs w:val="28"/>
        </w:rPr>
        <w:t>4</w:t>
      </w:r>
      <w:r w:rsidRPr="00AA43A4">
        <w:rPr>
          <w:rFonts w:cs="Arial"/>
          <w:b/>
          <w:bCs/>
          <w:sz w:val="28"/>
          <w:szCs w:val="28"/>
        </w:rPr>
        <w:t>,00 sati</w:t>
      </w:r>
    </w:p>
    <w:p w14:paraId="1D23E14B" w14:textId="77777777" w:rsidR="00FA0805" w:rsidRPr="00AA43A4" w:rsidRDefault="00FA0805" w:rsidP="00FA0805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</w:p>
    <w:p w14:paraId="77374894" w14:textId="3C350E90" w:rsidR="005C2527" w:rsidRPr="00AA43A4" w:rsidRDefault="004419AE" w:rsidP="00052C8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A43A4">
        <w:rPr>
          <w:rFonts w:cs="Arial"/>
          <w:b/>
          <w:bCs/>
          <w:sz w:val="28"/>
          <w:szCs w:val="28"/>
        </w:rPr>
        <w:t>19., 20. i 21.  travnja 2025. – od 10,00 do 12</w:t>
      </w:r>
      <w:r w:rsidR="005C2527" w:rsidRPr="00AA43A4">
        <w:rPr>
          <w:rFonts w:cs="Arial"/>
          <w:b/>
          <w:bCs/>
          <w:sz w:val="28"/>
          <w:szCs w:val="28"/>
        </w:rPr>
        <w:t>,00 sati</w:t>
      </w:r>
    </w:p>
    <w:p w14:paraId="61AB9A4F" w14:textId="77777777" w:rsidR="00FA0805" w:rsidRPr="00AA43A4" w:rsidRDefault="00FA0805" w:rsidP="00FA0805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</w:p>
    <w:p w14:paraId="1EE84BC8" w14:textId="6D37F15E" w:rsidR="005C2527" w:rsidRPr="00AA43A4" w:rsidRDefault="00F1130E" w:rsidP="00052C8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A43A4">
        <w:rPr>
          <w:rFonts w:cs="Arial"/>
          <w:b/>
          <w:bCs/>
          <w:sz w:val="28"/>
          <w:szCs w:val="28"/>
        </w:rPr>
        <w:t>26</w:t>
      </w:r>
      <w:r w:rsidR="00643F58" w:rsidRPr="00AA43A4">
        <w:rPr>
          <w:rFonts w:cs="Arial"/>
          <w:b/>
          <w:bCs/>
          <w:sz w:val="28"/>
          <w:szCs w:val="28"/>
        </w:rPr>
        <w:t>.</w:t>
      </w:r>
      <w:r w:rsidRPr="00AA43A4">
        <w:rPr>
          <w:rFonts w:cs="Arial"/>
          <w:b/>
          <w:bCs/>
          <w:sz w:val="28"/>
          <w:szCs w:val="28"/>
        </w:rPr>
        <w:t xml:space="preserve"> i 27</w:t>
      </w:r>
      <w:r w:rsidR="004419AE" w:rsidRPr="00AA43A4">
        <w:rPr>
          <w:rFonts w:cs="Arial"/>
          <w:b/>
          <w:bCs/>
          <w:sz w:val="28"/>
          <w:szCs w:val="28"/>
        </w:rPr>
        <w:t>. travnja 2025</w:t>
      </w:r>
      <w:r w:rsidRPr="00AA43A4">
        <w:rPr>
          <w:rFonts w:cs="Arial"/>
          <w:b/>
          <w:bCs/>
          <w:sz w:val="28"/>
          <w:szCs w:val="28"/>
        </w:rPr>
        <w:t>. – od 9,00 do 14</w:t>
      </w:r>
      <w:r w:rsidR="00F83C1F" w:rsidRPr="00AA43A4">
        <w:rPr>
          <w:rFonts w:cs="Arial"/>
          <w:b/>
          <w:bCs/>
          <w:sz w:val="28"/>
          <w:szCs w:val="28"/>
        </w:rPr>
        <w:t>,00 sati</w:t>
      </w:r>
    </w:p>
    <w:p w14:paraId="3837ABCA" w14:textId="77777777" w:rsidR="00FA0805" w:rsidRPr="00AA43A4" w:rsidRDefault="00FA0805" w:rsidP="00FA0805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</w:p>
    <w:p w14:paraId="50AFEE6E" w14:textId="07E81D41" w:rsidR="00863D35" w:rsidRPr="00AA43A4" w:rsidRDefault="00F1130E" w:rsidP="00052C8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A43A4">
        <w:rPr>
          <w:rFonts w:cs="Arial"/>
          <w:b/>
          <w:bCs/>
          <w:sz w:val="28"/>
          <w:szCs w:val="28"/>
        </w:rPr>
        <w:t>28. travnja 2025</w:t>
      </w:r>
      <w:r w:rsidR="00F83C1F" w:rsidRPr="00AA43A4">
        <w:rPr>
          <w:rFonts w:cs="Arial"/>
          <w:b/>
          <w:bCs/>
          <w:sz w:val="28"/>
          <w:szCs w:val="28"/>
        </w:rPr>
        <w:t>.</w:t>
      </w:r>
      <w:r w:rsidRPr="00AA43A4">
        <w:rPr>
          <w:rFonts w:cs="Arial"/>
          <w:b/>
          <w:bCs/>
          <w:sz w:val="28"/>
          <w:szCs w:val="28"/>
        </w:rPr>
        <w:t xml:space="preserve"> – od 8,00 do 20,00 sati</w:t>
      </w:r>
    </w:p>
    <w:p w14:paraId="1EB09C94" w14:textId="77777777" w:rsidR="00FA0805" w:rsidRPr="00AA43A4" w:rsidRDefault="00FA0805" w:rsidP="00FA0805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</w:p>
    <w:p w14:paraId="1E87325E" w14:textId="541FCB84" w:rsidR="00F1130E" w:rsidRPr="00AA43A4" w:rsidRDefault="00F1130E" w:rsidP="00052C8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A43A4">
        <w:rPr>
          <w:rFonts w:cs="Arial"/>
          <w:b/>
          <w:bCs/>
          <w:sz w:val="28"/>
          <w:szCs w:val="28"/>
        </w:rPr>
        <w:t>29. travnja 2025. – od 8,00 do 24,00 sati</w:t>
      </w:r>
    </w:p>
    <w:p w14:paraId="085AC356" w14:textId="77777777" w:rsidR="00612966" w:rsidRPr="00361553" w:rsidRDefault="00612966" w:rsidP="00052C80">
      <w:pPr>
        <w:pStyle w:val="Odlomakpopisa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4F732C2F" w14:textId="77777777" w:rsidR="00BF6E1C" w:rsidRPr="00361553" w:rsidRDefault="00BF6E1C" w:rsidP="00052C8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BEC17E7" w14:textId="77777777" w:rsidR="00FA0805" w:rsidRPr="00361553" w:rsidRDefault="00FA0805" w:rsidP="00052C8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5951B5E" w14:textId="3F5877C7" w:rsidR="00861953" w:rsidRPr="00361553" w:rsidRDefault="00FA0805" w:rsidP="00052C8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Mole</w:t>
      </w:r>
      <w:r w:rsidR="00BF6E1C" w:rsidRPr="00361553">
        <w:rPr>
          <w:rFonts w:cs="Arial"/>
          <w:sz w:val="24"/>
          <w:szCs w:val="24"/>
        </w:rPr>
        <w:t xml:space="preserve"> se predlagateljima da predaju prijedloga </w:t>
      </w:r>
      <w:r>
        <w:rPr>
          <w:rFonts w:cs="Arial"/>
          <w:sz w:val="24"/>
          <w:szCs w:val="24"/>
        </w:rPr>
        <w:t xml:space="preserve">prethodno </w:t>
      </w:r>
      <w:r w:rsidR="00BF6E1C" w:rsidRPr="00361553">
        <w:rPr>
          <w:rFonts w:cs="Arial"/>
          <w:sz w:val="24"/>
          <w:szCs w:val="24"/>
        </w:rPr>
        <w:t xml:space="preserve">najave </w:t>
      </w:r>
      <w:r w:rsidR="0036155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Općinskom</w:t>
      </w:r>
      <w:r w:rsidR="00600FEE" w:rsidRPr="00361553">
        <w:rPr>
          <w:rFonts w:cs="Arial"/>
          <w:sz w:val="24"/>
          <w:szCs w:val="24"/>
        </w:rPr>
        <w:t xml:space="preserve"> izborno</w:t>
      </w:r>
      <w:r>
        <w:rPr>
          <w:rFonts w:cs="Arial"/>
          <w:sz w:val="24"/>
          <w:szCs w:val="24"/>
        </w:rPr>
        <w:t>m</w:t>
      </w:r>
      <w:r w:rsidR="00600FEE" w:rsidRPr="00361553">
        <w:rPr>
          <w:rFonts w:cs="Arial"/>
          <w:sz w:val="24"/>
          <w:szCs w:val="24"/>
        </w:rPr>
        <w:t xml:space="preserve"> povjerenstv</w:t>
      </w:r>
      <w:r>
        <w:rPr>
          <w:rFonts w:cs="Arial"/>
          <w:sz w:val="24"/>
          <w:szCs w:val="24"/>
        </w:rPr>
        <w:t>u</w:t>
      </w:r>
      <w:r w:rsidR="00600FEE" w:rsidRPr="0036155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Općine Bednja</w:t>
      </w:r>
      <w:r w:rsidR="00600FEE" w:rsidRPr="00361553">
        <w:rPr>
          <w:rFonts w:cs="Arial"/>
          <w:sz w:val="24"/>
          <w:szCs w:val="24"/>
        </w:rPr>
        <w:t xml:space="preserve"> na:</w:t>
      </w:r>
    </w:p>
    <w:p w14:paraId="6447A55C" w14:textId="77777777" w:rsidR="004D342D" w:rsidRPr="00361553" w:rsidRDefault="004D342D" w:rsidP="00052C8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87509BF" w14:textId="1D03BB4E" w:rsidR="00FA0805" w:rsidRPr="00FA0805" w:rsidRDefault="00052C80" w:rsidP="00FA0805">
      <w:pPr>
        <w:spacing w:after="0" w:line="360" w:lineRule="auto"/>
        <w:ind w:left="708"/>
        <w:jc w:val="both"/>
        <w:rPr>
          <w:rFonts w:cs="Arial"/>
          <w:b/>
          <w:sz w:val="28"/>
          <w:szCs w:val="28"/>
        </w:rPr>
      </w:pPr>
      <w:r w:rsidRPr="00FA0805">
        <w:rPr>
          <w:rFonts w:cs="Arial"/>
          <w:sz w:val="28"/>
          <w:szCs w:val="28"/>
        </w:rPr>
        <w:t>- mob:</w:t>
      </w:r>
      <w:r w:rsidR="00FA0805" w:rsidRPr="00FA0805">
        <w:rPr>
          <w:rFonts w:cs="Arial"/>
          <w:b/>
          <w:sz w:val="28"/>
          <w:szCs w:val="28"/>
        </w:rPr>
        <w:t xml:space="preserve"> 091/7327671 – predsjednik Povjerenstva Željko Sedlanić</w:t>
      </w:r>
    </w:p>
    <w:p w14:paraId="375D7932" w14:textId="72351C54" w:rsidR="00052C80" w:rsidRPr="00FA0805" w:rsidRDefault="00FA0805" w:rsidP="00FA0805">
      <w:pPr>
        <w:spacing w:after="0" w:line="360" w:lineRule="auto"/>
        <w:ind w:left="708"/>
        <w:jc w:val="both"/>
        <w:rPr>
          <w:rFonts w:cs="Arial"/>
          <w:b/>
          <w:sz w:val="28"/>
          <w:szCs w:val="28"/>
        </w:rPr>
      </w:pPr>
      <w:r w:rsidRPr="00FA0805">
        <w:rPr>
          <w:rFonts w:cs="Arial"/>
          <w:b/>
          <w:sz w:val="28"/>
          <w:szCs w:val="28"/>
        </w:rPr>
        <w:t xml:space="preserve">- </w:t>
      </w:r>
      <w:r w:rsidRPr="00FA0805">
        <w:rPr>
          <w:rFonts w:cs="Arial"/>
          <w:bCs/>
          <w:sz w:val="28"/>
          <w:szCs w:val="28"/>
        </w:rPr>
        <w:t>mob</w:t>
      </w:r>
      <w:r w:rsidRPr="00FA0805">
        <w:rPr>
          <w:rFonts w:cs="Arial"/>
          <w:b/>
          <w:sz w:val="28"/>
          <w:szCs w:val="28"/>
        </w:rPr>
        <w:t xml:space="preserve"> 091/1771-615 – članica Povjerenstva Andrijana Grabrovec</w:t>
      </w:r>
    </w:p>
    <w:p w14:paraId="17FF4E0E" w14:textId="77777777" w:rsidR="004D342D" w:rsidRPr="00FA0805" w:rsidRDefault="004D342D" w:rsidP="00052C80">
      <w:pPr>
        <w:spacing w:after="0" w:line="240" w:lineRule="auto"/>
        <w:ind w:left="708"/>
        <w:jc w:val="both"/>
        <w:rPr>
          <w:rFonts w:cs="Arial"/>
          <w:sz w:val="28"/>
          <w:szCs w:val="28"/>
        </w:rPr>
      </w:pPr>
    </w:p>
    <w:p w14:paraId="7878FA4B" w14:textId="77777777" w:rsidR="00254482" w:rsidRPr="00361553" w:rsidRDefault="00254482" w:rsidP="00052C80">
      <w:pPr>
        <w:spacing w:after="0" w:line="240" w:lineRule="auto"/>
        <w:ind w:left="708"/>
        <w:jc w:val="both"/>
        <w:rPr>
          <w:rFonts w:cs="Arial"/>
          <w:b/>
          <w:sz w:val="24"/>
          <w:szCs w:val="24"/>
        </w:rPr>
      </w:pPr>
    </w:p>
    <w:p w14:paraId="5426F513" w14:textId="77777777" w:rsidR="00254482" w:rsidRPr="00361553" w:rsidRDefault="00254482" w:rsidP="00052C80">
      <w:pPr>
        <w:spacing w:after="0" w:line="240" w:lineRule="auto"/>
        <w:jc w:val="both"/>
        <w:rPr>
          <w:rFonts w:cs="Arial"/>
          <w:strike/>
          <w:sz w:val="24"/>
          <w:szCs w:val="24"/>
        </w:rPr>
      </w:pPr>
    </w:p>
    <w:p w14:paraId="04238384" w14:textId="77777777" w:rsidR="004D342D" w:rsidRPr="0091142E" w:rsidRDefault="004D342D" w:rsidP="00052C8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1791EA4" w14:textId="6E855971" w:rsidR="00254482" w:rsidRPr="0091142E" w:rsidRDefault="00FA0805" w:rsidP="00052C80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OPĆINSKO</w:t>
      </w:r>
      <w:r w:rsidR="00103458" w:rsidRPr="0091142E">
        <w:rPr>
          <w:rFonts w:cs="Arial"/>
          <w:b/>
          <w:sz w:val="24"/>
          <w:szCs w:val="24"/>
        </w:rPr>
        <w:t xml:space="preserve"> IZBORNO POVJERENSTVO </w:t>
      </w:r>
    </w:p>
    <w:p w14:paraId="7E99628D" w14:textId="5F7ACACA" w:rsidR="00647437" w:rsidRPr="0091142E" w:rsidRDefault="00254482" w:rsidP="00052C80">
      <w:pPr>
        <w:spacing w:after="0" w:line="240" w:lineRule="auto"/>
        <w:ind w:left="3540" w:firstLine="708"/>
        <w:jc w:val="center"/>
        <w:rPr>
          <w:rFonts w:cs="Arial"/>
          <w:b/>
          <w:sz w:val="24"/>
          <w:szCs w:val="24"/>
        </w:rPr>
      </w:pPr>
      <w:r w:rsidRPr="0091142E">
        <w:rPr>
          <w:rFonts w:cs="Arial"/>
          <w:b/>
          <w:sz w:val="24"/>
          <w:szCs w:val="24"/>
        </w:rPr>
        <w:t xml:space="preserve">   </w:t>
      </w:r>
      <w:r w:rsidR="00FA0805">
        <w:rPr>
          <w:rFonts w:cs="Arial"/>
          <w:b/>
          <w:sz w:val="24"/>
          <w:szCs w:val="24"/>
        </w:rPr>
        <w:t>OPĆINE BEDNJA</w:t>
      </w:r>
    </w:p>
    <w:p w14:paraId="5D66A76B" w14:textId="77777777" w:rsidR="00254482" w:rsidRPr="00863D35" w:rsidRDefault="00254482" w:rsidP="00052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54482" w:rsidRPr="0086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8209" w14:textId="77777777" w:rsidR="00485630" w:rsidRDefault="00485630" w:rsidP="00863D35">
      <w:pPr>
        <w:spacing w:after="0" w:line="240" w:lineRule="auto"/>
      </w:pPr>
      <w:r>
        <w:separator/>
      </w:r>
    </w:p>
  </w:endnote>
  <w:endnote w:type="continuationSeparator" w:id="0">
    <w:p w14:paraId="290FAA5A" w14:textId="77777777" w:rsidR="00485630" w:rsidRDefault="00485630" w:rsidP="008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0897" w14:textId="77777777" w:rsidR="00485630" w:rsidRDefault="00485630" w:rsidP="00863D35">
      <w:pPr>
        <w:spacing w:after="0" w:line="240" w:lineRule="auto"/>
      </w:pPr>
      <w:r>
        <w:separator/>
      </w:r>
    </w:p>
  </w:footnote>
  <w:footnote w:type="continuationSeparator" w:id="0">
    <w:p w14:paraId="7FA46713" w14:textId="77777777" w:rsidR="00485630" w:rsidRDefault="00485630" w:rsidP="0086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B17C0"/>
    <w:multiLevelType w:val="hybridMultilevel"/>
    <w:tmpl w:val="032AD650"/>
    <w:lvl w:ilvl="0" w:tplc="7C2AD7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42581"/>
    <w:multiLevelType w:val="hybridMultilevel"/>
    <w:tmpl w:val="18B2C45C"/>
    <w:lvl w:ilvl="0" w:tplc="8CC01C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1684">
    <w:abstractNumId w:val="0"/>
  </w:num>
  <w:num w:numId="2" w16cid:durableId="173083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63"/>
    <w:rsid w:val="00015036"/>
    <w:rsid w:val="00023CF2"/>
    <w:rsid w:val="00052C80"/>
    <w:rsid w:val="00071041"/>
    <w:rsid w:val="000A1563"/>
    <w:rsid w:val="00103458"/>
    <w:rsid w:val="001315ED"/>
    <w:rsid w:val="00160360"/>
    <w:rsid w:val="0021623A"/>
    <w:rsid w:val="00216478"/>
    <w:rsid w:val="002365BC"/>
    <w:rsid w:val="00254482"/>
    <w:rsid w:val="00291EF8"/>
    <w:rsid w:val="00306704"/>
    <w:rsid w:val="00327516"/>
    <w:rsid w:val="00347415"/>
    <w:rsid w:val="00361553"/>
    <w:rsid w:val="0041778F"/>
    <w:rsid w:val="004419AE"/>
    <w:rsid w:val="00485630"/>
    <w:rsid w:val="004D342D"/>
    <w:rsid w:val="005C2527"/>
    <w:rsid w:val="005D3389"/>
    <w:rsid w:val="005D6BF7"/>
    <w:rsid w:val="00600FEE"/>
    <w:rsid w:val="0061232F"/>
    <w:rsid w:val="00612966"/>
    <w:rsid w:val="00643F58"/>
    <w:rsid w:val="00647437"/>
    <w:rsid w:val="0067526F"/>
    <w:rsid w:val="0071794D"/>
    <w:rsid w:val="007222ED"/>
    <w:rsid w:val="00756707"/>
    <w:rsid w:val="007D46CD"/>
    <w:rsid w:val="007F4A71"/>
    <w:rsid w:val="00843B75"/>
    <w:rsid w:val="00861953"/>
    <w:rsid w:val="00863D35"/>
    <w:rsid w:val="0089151A"/>
    <w:rsid w:val="008B21E4"/>
    <w:rsid w:val="008C3918"/>
    <w:rsid w:val="0091142E"/>
    <w:rsid w:val="0091254D"/>
    <w:rsid w:val="00923A38"/>
    <w:rsid w:val="0095380B"/>
    <w:rsid w:val="00993B2E"/>
    <w:rsid w:val="009A0FC9"/>
    <w:rsid w:val="009A6618"/>
    <w:rsid w:val="00A877EF"/>
    <w:rsid w:val="00AA43A4"/>
    <w:rsid w:val="00AC3527"/>
    <w:rsid w:val="00B32625"/>
    <w:rsid w:val="00B85EA7"/>
    <w:rsid w:val="00BA765C"/>
    <w:rsid w:val="00BE4D85"/>
    <w:rsid w:val="00BF6E1C"/>
    <w:rsid w:val="00C84EDC"/>
    <w:rsid w:val="00CD098C"/>
    <w:rsid w:val="00CF5E13"/>
    <w:rsid w:val="00D04E80"/>
    <w:rsid w:val="00D46563"/>
    <w:rsid w:val="00D55081"/>
    <w:rsid w:val="00D6510D"/>
    <w:rsid w:val="00D91DAF"/>
    <w:rsid w:val="00E053EC"/>
    <w:rsid w:val="00E10670"/>
    <w:rsid w:val="00E645CD"/>
    <w:rsid w:val="00EC54CC"/>
    <w:rsid w:val="00ED2667"/>
    <w:rsid w:val="00F1130E"/>
    <w:rsid w:val="00F83C1F"/>
    <w:rsid w:val="00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4E51"/>
  <w15:chartTrackingRefBased/>
  <w15:docId w15:val="{15ACCF74-B27E-45D7-822D-39A5550A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3D35"/>
  </w:style>
  <w:style w:type="paragraph" w:styleId="Podnoje">
    <w:name w:val="footer"/>
    <w:basedOn w:val="Normal"/>
    <w:link w:val="PodnojeChar"/>
    <w:uiPriority w:val="99"/>
    <w:unhideWhenUsed/>
    <w:rsid w:val="008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3D35"/>
  </w:style>
  <w:style w:type="paragraph" w:styleId="Tekstbalonia">
    <w:name w:val="Balloon Text"/>
    <w:basedOn w:val="Normal"/>
    <w:link w:val="TekstbaloniaChar"/>
    <w:uiPriority w:val="99"/>
    <w:semiHidden/>
    <w:unhideWhenUsed/>
    <w:rsid w:val="0084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B7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A0F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2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Biškup</dc:creator>
  <cp:keywords/>
  <dc:description/>
  <cp:lastModifiedBy>Andrijana Grabrovec</cp:lastModifiedBy>
  <cp:revision>2</cp:revision>
  <cp:lastPrinted>2025-04-18T09:58:00Z</cp:lastPrinted>
  <dcterms:created xsi:type="dcterms:W3CDTF">2025-04-18T10:01:00Z</dcterms:created>
  <dcterms:modified xsi:type="dcterms:W3CDTF">2025-04-18T10:01:00Z</dcterms:modified>
</cp:coreProperties>
</file>