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CD2F" w14:textId="05D3CD0D" w:rsidR="00005094" w:rsidRDefault="00005094" w:rsidP="00005094">
      <w:pPr>
        <w:rPr>
          <w:b/>
          <w:bCs/>
        </w:rPr>
      </w:pPr>
    </w:p>
    <w:p w14:paraId="1FCC2953" w14:textId="77777777" w:rsidR="004D477B" w:rsidRDefault="00005094" w:rsidP="00005094">
      <w:pPr>
        <w:rPr>
          <w:b/>
          <w:bCs/>
        </w:rPr>
      </w:pPr>
      <w:r w:rsidRPr="00A743D7">
        <w:rPr>
          <w:b/>
          <w:bCs/>
        </w:rPr>
        <w:t>Javni poziv za uključivanje u projekt Hosted by tradition</w:t>
      </w:r>
    </w:p>
    <w:p w14:paraId="0556700D" w14:textId="479CDB42" w:rsidR="00005094" w:rsidRPr="00762F4E" w:rsidRDefault="00762F4E" w:rsidP="00005094">
      <w:pPr>
        <w:rPr>
          <w:b/>
        </w:rPr>
      </w:pPr>
      <w:r w:rsidRPr="00762F4E">
        <w:rPr>
          <w:b/>
        </w:rPr>
        <w:t>22.04.2026.</w:t>
      </w:r>
      <w:r w:rsidR="00005094" w:rsidRPr="00762F4E">
        <w:rPr>
          <w:b/>
        </w:rPr>
        <w:br/>
      </w:r>
    </w:p>
    <w:p w14:paraId="50EC1188" w14:textId="77777777" w:rsidR="00762F4E" w:rsidRDefault="00762F4E" w:rsidP="00005094">
      <w:pPr>
        <w:rPr>
          <w:b/>
          <w:bCs/>
        </w:rPr>
      </w:pPr>
    </w:p>
    <w:p w14:paraId="60154C75" w14:textId="3A57AF47" w:rsidR="00005094" w:rsidRPr="00A743D7" w:rsidRDefault="00762F4E" w:rsidP="00005094">
      <w:pPr>
        <w:rPr>
          <w:b/>
          <w:bCs/>
        </w:rPr>
      </w:pPr>
      <w:r>
        <w:rPr>
          <w:b/>
          <w:bCs/>
        </w:rPr>
        <w:t>POZIV TURISTIČ</w:t>
      </w:r>
      <w:r w:rsidR="00005094" w:rsidRPr="00A743D7">
        <w:rPr>
          <w:b/>
          <w:bCs/>
        </w:rPr>
        <w:t>KIM DIONICIMA</w:t>
      </w:r>
    </w:p>
    <w:p w14:paraId="2C230503" w14:textId="465A1FBB" w:rsidR="00005094" w:rsidRPr="00A743D7" w:rsidRDefault="00005094" w:rsidP="00005094">
      <w:r w:rsidRPr="00A743D7">
        <w:t xml:space="preserve">za sudjelovanje u projektu </w:t>
      </w:r>
      <w:r w:rsidR="00D66251" w:rsidRPr="00D66251">
        <w:rPr>
          <w:b/>
          <w:bCs/>
        </w:rPr>
        <w:t>»</w:t>
      </w:r>
      <w:r w:rsidRPr="00A743D7">
        <w:rPr>
          <w:b/>
          <w:bCs/>
        </w:rPr>
        <w:t>Hosted by tradition</w:t>
      </w:r>
      <w:r w:rsidR="00D66251" w:rsidRPr="00D66251">
        <w:rPr>
          <w:b/>
          <w:bCs/>
        </w:rPr>
        <w:t>«,</w:t>
      </w:r>
      <w:r w:rsidRPr="00A743D7">
        <w:br/>
        <w:t xml:space="preserve">u </w:t>
      </w:r>
      <w:r w:rsidR="00CA3718">
        <w:t>sklop</w:t>
      </w:r>
      <w:r w:rsidRPr="00A743D7">
        <w:t xml:space="preserve">u </w:t>
      </w:r>
      <w:r w:rsidRPr="00A743D7">
        <w:rPr>
          <w:b/>
          <w:bCs/>
        </w:rPr>
        <w:t>Programa Interreg Slovenija–Hrvatska 2021</w:t>
      </w:r>
      <w:r w:rsidR="00CA3718">
        <w:rPr>
          <w:b/>
          <w:bCs/>
        </w:rPr>
        <w:t xml:space="preserve"> </w:t>
      </w:r>
      <w:r w:rsidRPr="00A743D7">
        <w:rPr>
          <w:b/>
          <w:bCs/>
        </w:rPr>
        <w:t>–</w:t>
      </w:r>
      <w:r w:rsidR="00CA3718">
        <w:rPr>
          <w:b/>
          <w:bCs/>
        </w:rPr>
        <w:t xml:space="preserve"> </w:t>
      </w:r>
      <w:r w:rsidRPr="00A743D7">
        <w:rPr>
          <w:b/>
          <w:bCs/>
        </w:rPr>
        <w:t>2027</w:t>
      </w:r>
    </w:p>
    <w:p w14:paraId="56841C21" w14:textId="7BD8C26B" w:rsidR="00005094" w:rsidRPr="00A743D7" w:rsidRDefault="00005094" w:rsidP="00005094">
      <w:r w:rsidRPr="00A743D7">
        <w:t xml:space="preserve">Jeste li pružatelj smještaja, lokalni proizvođač, turistički vodič, organizator doživljaja, predstavnik udruge, ustanove, općine ili drugi dionik koji djeluje u području turizma, kulturne baštine ili lokalnog razvoja? Želite </w:t>
      </w:r>
      <w:r w:rsidR="00CA3718">
        <w:t xml:space="preserve">li </w:t>
      </w:r>
      <w:r w:rsidRPr="00A743D7">
        <w:t>unaprijediti svoja znanja, sudjelovati u razvoju održivih turističkih sadržaja te se povezati s relevantnim dionicima s obje strane granice?</w:t>
      </w:r>
    </w:p>
    <w:p w14:paraId="2538083D" w14:textId="34A6CCC8" w:rsidR="00005094" w:rsidRPr="00A743D7" w:rsidRDefault="00005094" w:rsidP="00005094">
      <w:r w:rsidRPr="00A743D7">
        <w:t xml:space="preserve">U </w:t>
      </w:r>
      <w:r w:rsidR="00CA3718">
        <w:t>sklop</w:t>
      </w:r>
      <w:r w:rsidRPr="00A743D7">
        <w:t xml:space="preserve">u projekta </w:t>
      </w:r>
      <w:r w:rsidRPr="00A743D7">
        <w:rPr>
          <w:b/>
          <w:bCs/>
        </w:rPr>
        <w:t>Hosted by tradition</w:t>
      </w:r>
      <w:r w:rsidRPr="00A743D7">
        <w:t xml:space="preserve"> uspostavljamo održivu prekograničnu mrežu turističkih dionika na području Slovenije i Hrvatske. Projekt je usmjeren na jačanje znanja i kompetencija, povezivanje lokalnih aktera, razmjenu dobrih praksi te razvoj novih odnosno unaprijeđenih održivih turističkih proizvoda koji se temelje na kulturnoj i prirodnoj baštini područja.</w:t>
      </w:r>
    </w:p>
    <w:p w14:paraId="71A0D55D" w14:textId="77777777" w:rsidR="00005094" w:rsidRPr="00A743D7" w:rsidRDefault="00005094" w:rsidP="00005094">
      <w:r w:rsidRPr="00A743D7">
        <w:t>Stoga smo za sve zainteresirane pripremili javni poziv za sudjelovanje u projektu. Uključivanjem ćete imati mogućnost sudjelovati u osposobljavanjima, radionicama, studijskim posjetima i drugim projektnim aktivnostima namijenjenima razvoju održivog i boutique turizma u prekograničnom području.</w:t>
      </w:r>
    </w:p>
    <w:p w14:paraId="42263C62" w14:textId="72AD8385" w:rsidR="00005094" w:rsidRPr="00A743D7" w:rsidRDefault="00005094" w:rsidP="00005094">
      <w:r w:rsidRPr="00A743D7">
        <w:t>Važe</w:t>
      </w:r>
      <w:r w:rsidR="00CA3718">
        <w:t>ćima</w:t>
      </w:r>
      <w:r w:rsidRPr="00A743D7">
        <w:t xml:space="preserve"> će</w:t>
      </w:r>
      <w:r w:rsidR="00CA3718">
        <w:t xml:space="preserve"> se smatrati</w:t>
      </w:r>
      <w:r w:rsidRPr="00A743D7">
        <w:t xml:space="preserve"> prijave dostavljene najkasnije do</w:t>
      </w:r>
      <w:r w:rsidR="009978E4">
        <w:t xml:space="preserve"> </w:t>
      </w:r>
      <w:r w:rsidR="00762F4E" w:rsidRPr="00762F4E">
        <w:rPr>
          <w:b/>
        </w:rPr>
        <w:t>0</w:t>
      </w:r>
      <w:r w:rsidR="00DA31C9">
        <w:rPr>
          <w:b/>
        </w:rPr>
        <w:t>6</w:t>
      </w:r>
      <w:r w:rsidR="00762F4E" w:rsidRPr="00762F4E">
        <w:rPr>
          <w:b/>
        </w:rPr>
        <w:t>.05.2026.</w:t>
      </w:r>
    </w:p>
    <w:p w14:paraId="4FE74F25" w14:textId="1377617F" w:rsidR="00005094" w:rsidRPr="00A743D7" w:rsidRDefault="00005094" w:rsidP="00005094">
      <w:r w:rsidRPr="00A743D7">
        <w:t xml:space="preserve">Detaljniji opis i prijavni obrazac dostupni su </w:t>
      </w:r>
      <w:hyperlink r:id="rId10" w:history="1">
        <w:r w:rsidR="00DA31C9" w:rsidRPr="002C1B96">
          <w:rPr>
            <w:rStyle w:val="Hiperveza"/>
          </w:rPr>
          <w:t>https://forms.office.com/pages/responsepage.aspx?id=ek7Dl8GmAkWzvbWxr3lWrMWO122vavdLvszfX6WdVdhUN1U0U0RTQ0lERkQzVUJSTFhRQVVKVUNRRSQlQCN0PWcu&amp;route=shorturl</w:t>
        </w:r>
      </w:hyperlink>
      <w:r w:rsidR="00DA31C9">
        <w:t xml:space="preserve">  </w:t>
      </w:r>
    </w:p>
    <w:p w14:paraId="77D42C95" w14:textId="467B8284" w:rsidR="00005094" w:rsidRPr="00A743D7" w:rsidRDefault="00005094" w:rsidP="00005094">
      <w:r w:rsidRPr="00A743D7">
        <w:t xml:space="preserve">Više o projektu </w:t>
      </w:r>
      <w:r w:rsidRPr="00A743D7">
        <w:rPr>
          <w:b/>
          <w:bCs/>
        </w:rPr>
        <w:t>Hosted by tradition</w:t>
      </w:r>
      <w:r w:rsidR="00762F4E">
        <w:t xml:space="preserve">: </w:t>
      </w:r>
      <w:hyperlink r:id="rId11" w:history="1">
        <w:r w:rsidR="00DA31C9" w:rsidRPr="002C1B96">
          <w:rPr>
            <w:rStyle w:val="Hiperveza"/>
          </w:rPr>
          <w:t>http://www.si-hr.eu/2127/sl/projects/</w:t>
        </w:r>
      </w:hyperlink>
      <w:r w:rsidR="00DA31C9">
        <w:t xml:space="preserve"> </w:t>
      </w:r>
    </w:p>
    <w:p w14:paraId="63C5D34F" w14:textId="60547875" w:rsidR="0096249C" w:rsidRPr="00167347" w:rsidRDefault="00005094" w:rsidP="00167347">
      <w:r w:rsidRPr="00A743D7">
        <w:t>Više informacija:</w:t>
      </w:r>
      <w:r w:rsidR="00762F4E">
        <w:t>Andrijana Grabrovec, info@bednja.hr</w:t>
      </w:r>
    </w:p>
    <w:sectPr w:rsidR="0096249C" w:rsidRPr="00167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4084" w14:textId="77777777" w:rsidR="00630BF1" w:rsidRDefault="00630BF1" w:rsidP="007B75B9">
      <w:pPr>
        <w:spacing w:after="0" w:line="240" w:lineRule="auto"/>
      </w:pPr>
      <w:r>
        <w:separator/>
      </w:r>
    </w:p>
  </w:endnote>
  <w:endnote w:type="continuationSeparator" w:id="0">
    <w:p w14:paraId="4B33F639" w14:textId="77777777" w:rsidR="00630BF1" w:rsidRDefault="00630BF1" w:rsidP="007B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03D5" w14:textId="77777777" w:rsidR="00216D5D" w:rsidRDefault="00216D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5F2C" w14:textId="7803654C" w:rsidR="00441B1E" w:rsidRPr="00581DFE" w:rsidRDefault="00441B1E" w:rsidP="00581DFE">
    <w:pPr>
      <w:pStyle w:val="Bezprored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581DFE">
      <w:rPr>
        <w:rFonts w:ascii="Arial" w:hAnsi="Arial" w:cs="Arial"/>
        <w:sz w:val="16"/>
        <w:szCs w:val="16"/>
      </w:rPr>
      <w:t>Projekt je v okviru Interreg programa Slovenija-Hrvaška sofinanciran s sredstvi Evropskega sklada za regionalni razvoj. /</w:t>
    </w:r>
  </w:p>
  <w:p w14:paraId="462EBAC3" w14:textId="20579BE5" w:rsidR="00441B1E" w:rsidRDefault="00441B1E" w:rsidP="00581DFE">
    <w:pPr>
      <w:pStyle w:val="Bezprored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581DFE">
      <w:rPr>
        <w:rFonts w:ascii="Arial" w:hAnsi="Arial" w:cs="Arial"/>
        <w:sz w:val="16"/>
        <w:szCs w:val="16"/>
      </w:rPr>
      <w:t>Projekt je u okviru Interreg programa Slovenija–Hrvatska sufinanciran sredstvima Europskog fonda za regionalni razvoj.</w:t>
    </w:r>
  </w:p>
  <w:p w14:paraId="2EE70B0D" w14:textId="7862BE50" w:rsidR="00F309E9" w:rsidRPr="00581DFE" w:rsidRDefault="00216D5D" w:rsidP="00581DFE">
    <w:pPr>
      <w:pStyle w:val="Bezprored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noProof/>
        <w:lang w:val="hr-HR" w:eastAsia="hr-HR"/>
      </w:rPr>
      <w:drawing>
        <wp:inline distT="0" distB="0" distL="0" distR="0" wp14:anchorId="7F2BEB22" wp14:editId="52E88318">
          <wp:extent cx="4105275" cy="389890"/>
          <wp:effectExtent l="0" t="0" r="9525" b="0"/>
          <wp:docPr id="1981106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0641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83EC" w14:textId="77777777" w:rsidR="00216D5D" w:rsidRDefault="00216D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383F" w14:textId="77777777" w:rsidR="00630BF1" w:rsidRDefault="00630BF1" w:rsidP="007B75B9">
      <w:pPr>
        <w:spacing w:after="0" w:line="240" w:lineRule="auto"/>
      </w:pPr>
      <w:r>
        <w:separator/>
      </w:r>
    </w:p>
  </w:footnote>
  <w:footnote w:type="continuationSeparator" w:id="0">
    <w:p w14:paraId="17D5F0CE" w14:textId="77777777" w:rsidR="00630BF1" w:rsidRDefault="00630BF1" w:rsidP="007B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BEBD" w14:textId="77777777" w:rsidR="00216D5D" w:rsidRDefault="00216D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A7A1" w14:textId="1DB44640" w:rsidR="007B75B9" w:rsidRDefault="007B75B9" w:rsidP="007B75B9">
    <w:pPr>
      <w:pStyle w:val="Zaglavlje"/>
      <w:jc w:val="right"/>
    </w:pPr>
    <w:r>
      <w:rPr>
        <w:noProof/>
        <w:lang w:val="hr-HR" w:eastAsia="hr-HR"/>
      </w:rPr>
      <w:drawing>
        <wp:inline distT="0" distB="0" distL="0" distR="0" wp14:anchorId="2D3E41BF" wp14:editId="057F9E17">
          <wp:extent cx="851958" cy="847090"/>
          <wp:effectExtent l="0" t="0" r="5715" b="0"/>
          <wp:docPr id="15098909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89096" name="Slika 150989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107" cy="86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</w:t>
    </w:r>
    <w:r w:rsidR="00167347">
      <w:t xml:space="preserve">                </w:t>
    </w:r>
    <w:r>
      <w:t xml:space="preserve">                   </w:t>
    </w:r>
    <w:r w:rsidR="00167347">
      <w:rPr>
        <w:noProof/>
        <w:lang w:val="hr-HR" w:eastAsia="hr-HR"/>
      </w:rPr>
      <w:drawing>
        <wp:inline distT="0" distB="0" distL="0" distR="0" wp14:anchorId="173E11F3" wp14:editId="07E13D8F">
          <wp:extent cx="3474201" cy="1628746"/>
          <wp:effectExtent l="0" t="0" r="0" b="0"/>
          <wp:docPr id="45643624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436247" name="Slika 4564362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777" cy="165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ECA53" w14:textId="77777777" w:rsidR="007B75B9" w:rsidRDefault="007B75B9" w:rsidP="00005094">
    <w:pPr>
      <w:pStyle w:val="Zaglavlje"/>
      <w:pBdr>
        <w:bottom w:val="single" w:sz="4" w:space="1" w:color="auto"/>
      </w:pBdr>
    </w:pPr>
  </w:p>
  <w:p w14:paraId="006D106B" w14:textId="77777777" w:rsidR="007B75B9" w:rsidRDefault="007B75B9" w:rsidP="0000509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9209" w14:textId="77777777" w:rsidR="00216D5D" w:rsidRDefault="00216D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C1D7D"/>
    <w:multiLevelType w:val="hybridMultilevel"/>
    <w:tmpl w:val="F53A5F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B9"/>
    <w:rsid w:val="00005094"/>
    <w:rsid w:val="000C588C"/>
    <w:rsid w:val="00137744"/>
    <w:rsid w:val="00167347"/>
    <w:rsid w:val="00216D5D"/>
    <w:rsid w:val="00227E2A"/>
    <w:rsid w:val="002F3AEB"/>
    <w:rsid w:val="00307C58"/>
    <w:rsid w:val="003740C6"/>
    <w:rsid w:val="004214E7"/>
    <w:rsid w:val="00441B1E"/>
    <w:rsid w:val="00454565"/>
    <w:rsid w:val="004D477B"/>
    <w:rsid w:val="0052782A"/>
    <w:rsid w:val="00580524"/>
    <w:rsid w:val="00581DFE"/>
    <w:rsid w:val="00591785"/>
    <w:rsid w:val="005A009C"/>
    <w:rsid w:val="005D0F1A"/>
    <w:rsid w:val="0060234C"/>
    <w:rsid w:val="00630BF1"/>
    <w:rsid w:val="006433F1"/>
    <w:rsid w:val="006E31E4"/>
    <w:rsid w:val="00762F4E"/>
    <w:rsid w:val="00771A56"/>
    <w:rsid w:val="007B75B9"/>
    <w:rsid w:val="008008FE"/>
    <w:rsid w:val="0096249C"/>
    <w:rsid w:val="009978E4"/>
    <w:rsid w:val="009A50C2"/>
    <w:rsid w:val="009C5908"/>
    <w:rsid w:val="00A62FE6"/>
    <w:rsid w:val="00AF5764"/>
    <w:rsid w:val="00B149AA"/>
    <w:rsid w:val="00B63B3C"/>
    <w:rsid w:val="00BA192F"/>
    <w:rsid w:val="00BB738C"/>
    <w:rsid w:val="00CA3718"/>
    <w:rsid w:val="00CB7D83"/>
    <w:rsid w:val="00D66251"/>
    <w:rsid w:val="00DA31C9"/>
    <w:rsid w:val="00E20995"/>
    <w:rsid w:val="00E811A7"/>
    <w:rsid w:val="00EC3BFE"/>
    <w:rsid w:val="00F309E9"/>
    <w:rsid w:val="00F4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0BEA"/>
  <w15:docId w15:val="{0ACB51CD-318C-4FFB-914D-8B3E2F0B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94"/>
  </w:style>
  <w:style w:type="paragraph" w:styleId="Naslov1">
    <w:name w:val="heading 1"/>
    <w:basedOn w:val="Normal"/>
    <w:next w:val="Normal"/>
    <w:link w:val="Naslov1Char"/>
    <w:uiPriority w:val="9"/>
    <w:qFormat/>
    <w:rsid w:val="007B7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7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7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75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75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75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75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75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75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75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75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75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75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75B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B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5B9"/>
  </w:style>
  <w:style w:type="paragraph" w:styleId="Podnoje">
    <w:name w:val="footer"/>
    <w:basedOn w:val="Normal"/>
    <w:link w:val="PodnojeChar"/>
    <w:uiPriority w:val="99"/>
    <w:unhideWhenUsed/>
    <w:rsid w:val="007B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5B9"/>
  </w:style>
  <w:style w:type="paragraph" w:styleId="Bezproreda">
    <w:name w:val="No Spacing"/>
    <w:uiPriority w:val="1"/>
    <w:qFormat/>
    <w:rsid w:val="00581DF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F4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A31C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3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-hr.eu/2127/sl/project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pages/responsepage.aspx?id=ek7Dl8GmAkWzvbWxr3lWrMWO122vavdLvszfX6WdVdhUN1U0U0RTQ0lERkQzVUJSTFhRQVVKVUNRRSQlQCN0PWcu&amp;route=shortur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794131804074883A5A8A4CE58AC5F" ma:contentTypeVersion="19" ma:contentTypeDescription="Ustvari nov dokument." ma:contentTypeScope="" ma:versionID="e8dd4100b73add5e608a17a56ae2430b">
  <xsd:schema xmlns:xsd="http://www.w3.org/2001/XMLSchema" xmlns:xs="http://www.w3.org/2001/XMLSchema" xmlns:p="http://schemas.microsoft.com/office/2006/metadata/properties" xmlns:ns2="04b0d5af-fff3-44bf-8790-f334baa00f91" xmlns:ns3="46757d75-66b2-413c-804c-b565a85466d0" targetNamespace="http://schemas.microsoft.com/office/2006/metadata/properties" ma:root="true" ma:fieldsID="39ab56a4dcc412e6723d0f96a07d7c0d" ns2:_="" ns3:_="">
    <xsd:import namespace="04b0d5af-fff3-44bf-8790-f334baa00f91"/>
    <xsd:import namespace="46757d75-66b2-413c-804c-b565a8546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d5af-fff3-44bf-8790-f334baa00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db3c574-cbad-41f3-9969-9fe47a274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7d75-66b2-413c-804c-b565a8546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1f4e8d6b-aea2-4d0d-acad-1306ddeab629}" ma:internalName="TaxCatchAll" ma:showField="CatchAllData" ma:web="46757d75-66b2-413c-804c-b565a8546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7d75-66b2-413c-804c-b565a85466d0" xsi:nil="true"/>
    <lcf76f155ced4ddcb4097134ff3c332f xmlns="04b0d5af-fff3-44bf-8790-f334baa00f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7BC38-0FE6-4D61-AF5B-E7931478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d5af-fff3-44bf-8790-f334baa00f91"/>
    <ds:schemaRef ds:uri="46757d75-66b2-413c-804c-b565a8546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E0773-2134-450E-B839-7136F03C33A0}">
  <ds:schemaRefs>
    <ds:schemaRef ds:uri="http://schemas.microsoft.com/office/2006/metadata/properties"/>
    <ds:schemaRef ds:uri="http://schemas.microsoft.com/office/infopath/2007/PartnerControls"/>
    <ds:schemaRef ds:uri="46757d75-66b2-413c-804c-b565a85466d0"/>
    <ds:schemaRef ds:uri="04b0d5af-fff3-44bf-8790-f334baa00f91"/>
  </ds:schemaRefs>
</ds:datastoreItem>
</file>

<file path=customXml/itemProps3.xml><?xml version="1.0" encoding="utf-8"?>
<ds:datastoreItem xmlns:ds="http://schemas.openxmlformats.org/officeDocument/2006/customXml" ds:itemID="{AB01833E-F3E6-4E3A-B154-3017DE9DD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Novak</dc:creator>
  <cp:lastModifiedBy>andrijana Grabrovec</cp:lastModifiedBy>
  <cp:revision>2</cp:revision>
  <dcterms:created xsi:type="dcterms:W3CDTF">2026-04-22T12:14:00Z</dcterms:created>
  <dcterms:modified xsi:type="dcterms:W3CDTF">2026-04-22T12:14:00Z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2ccbe19a-f2f3-4afe-bbf1-97a59c75554f</vt:lpwstr>
  </property>
  <property fmtid="{D5CDD505-2E9C-101B-9397-08002B2CF9AE}" pid="3" name="ContentTypeId">
    <vt:lpwstr>0x010100A24794131804074883A5A8A4CE58AC5F</vt:lpwstr>
  </property>
  <property fmtid="{D5CDD505-2E9C-101B-9397-08002B2CF9AE}" pid="4" name="MediaServiceImageTags">
    <vt:lpwstr/>
  </property>
</Properties>
</file>